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93" w:rsidRDefault="00A6394E" w:rsidP="00223A93">
      <w:pPr>
        <w:shd w:val="clear" w:color="auto" w:fill="FFFFFF"/>
        <w:autoSpaceDN w:val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5534" cy="2530718"/>
            <wp:effectExtent l="19050" t="0" r="0" b="0"/>
            <wp:docPr id="1" name="Рисунок 1" descr="C:\Documents and Settings\User\Рабочий стол\РП на сайт\11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на сайт\1100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848" cy="253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93" w:rsidRDefault="00223A93" w:rsidP="00223A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394E" w:rsidRDefault="00A6394E" w:rsidP="00223A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394E" w:rsidRDefault="00A6394E" w:rsidP="00A639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93" w:rsidRPr="00223A93" w:rsidRDefault="00223A93" w:rsidP="00A639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93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223A93" w:rsidRPr="00223A93" w:rsidRDefault="00223A93" w:rsidP="00223A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23A93" w:rsidRPr="00223A93" w:rsidRDefault="00223A93" w:rsidP="00223A93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3A93">
        <w:rPr>
          <w:rFonts w:ascii="Times New Roman" w:eastAsia="Calibri" w:hAnsi="Times New Roman" w:cs="Times New Roman"/>
          <w:sz w:val="28"/>
          <w:szCs w:val="28"/>
        </w:rPr>
        <w:t xml:space="preserve">по математике                                                                                                                              </w:t>
      </w:r>
      <w:r w:rsidR="00A324AC">
        <w:rPr>
          <w:rFonts w:ascii="Times New Roman" w:eastAsia="Calibri" w:hAnsi="Times New Roman" w:cs="Times New Roman"/>
          <w:sz w:val="28"/>
          <w:szCs w:val="28"/>
        </w:rPr>
        <w:t xml:space="preserve">                           для 6</w:t>
      </w:r>
      <w:r w:rsidRPr="00223A93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223A93" w:rsidRPr="00223A93" w:rsidRDefault="00223A93" w:rsidP="00223A93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3A93">
        <w:rPr>
          <w:rFonts w:ascii="Times New Roman" w:eastAsia="Calibri" w:hAnsi="Times New Roman" w:cs="Times New Roman"/>
          <w:sz w:val="28"/>
          <w:szCs w:val="28"/>
        </w:rPr>
        <w:t>на 2016/2017 учебный год</w:t>
      </w:r>
    </w:p>
    <w:p w:rsidR="00223A93" w:rsidRPr="00223A93" w:rsidRDefault="00223A93" w:rsidP="00223A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A93" w:rsidRDefault="00223A93" w:rsidP="00223A93">
      <w:pPr>
        <w:jc w:val="center"/>
        <w:rPr>
          <w:rFonts w:eastAsia="Calibri"/>
          <w:b/>
          <w:sz w:val="28"/>
          <w:szCs w:val="28"/>
        </w:rPr>
      </w:pPr>
    </w:p>
    <w:p w:rsidR="00223A93" w:rsidRDefault="00223A93" w:rsidP="00223A93">
      <w:pPr>
        <w:jc w:val="center"/>
        <w:rPr>
          <w:rFonts w:eastAsia="Calibri"/>
          <w:b/>
          <w:sz w:val="28"/>
          <w:szCs w:val="28"/>
        </w:rPr>
      </w:pPr>
    </w:p>
    <w:p w:rsidR="00A324AC" w:rsidRDefault="00223A93" w:rsidP="00A324AC">
      <w:pPr>
        <w:tabs>
          <w:tab w:val="left" w:pos="543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Составитель:     Барсукова Татьяна Ивановна                                                                                      учитель  математики    </w:t>
      </w:r>
      <w:r w:rsidR="00A324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223A93" w:rsidRPr="00A324AC" w:rsidRDefault="00223A93" w:rsidP="00A324AC">
      <w:pPr>
        <w:tabs>
          <w:tab w:val="left" w:pos="543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первая квалификационная категория                                                                 </w:t>
      </w:r>
    </w:p>
    <w:p w:rsidR="00D4287E" w:rsidRDefault="00D4287E" w:rsidP="00D4287E">
      <w:pPr>
        <w:jc w:val="center"/>
      </w:pPr>
    </w:p>
    <w:p w:rsidR="00D4287E" w:rsidRPr="00D4287E" w:rsidRDefault="00D4287E" w:rsidP="00D4287E"/>
    <w:p w:rsidR="00A324AC" w:rsidRDefault="00A324AC" w:rsidP="00A324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394E" w:rsidRDefault="00A6394E" w:rsidP="00A324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394E" w:rsidRDefault="00A6394E" w:rsidP="00A324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394E" w:rsidRDefault="00A6394E" w:rsidP="00A324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287E" w:rsidRDefault="00D4287E" w:rsidP="00A324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с.Усть – Пустынка</w:t>
      </w:r>
    </w:p>
    <w:p w:rsidR="00D4287E" w:rsidRDefault="00D4287E" w:rsidP="00A324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2016 год</w:t>
      </w:r>
    </w:p>
    <w:p w:rsidR="00223A93" w:rsidRPr="00D4287E" w:rsidRDefault="00A324AC" w:rsidP="00A324AC">
      <w:r>
        <w:lastRenderedPageBreak/>
        <w:t xml:space="preserve">                                                                                          </w:t>
      </w:r>
      <w:r w:rsidR="00223A93" w:rsidRPr="00B5715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072AA" w:rsidRPr="00B57152" w:rsidRDefault="00B57152" w:rsidP="001C627B">
      <w:pPr>
        <w:ind w:left="1701" w:righ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72AA" w:rsidRPr="00B57152">
        <w:rPr>
          <w:rFonts w:ascii="Times New Roman" w:hAnsi="Times New Roman" w:cs="Times New Roman"/>
          <w:b/>
          <w:sz w:val="24"/>
          <w:szCs w:val="24"/>
        </w:rPr>
        <w:t xml:space="preserve"> Перечень нормативных документов</w:t>
      </w:r>
    </w:p>
    <w:p w:rsidR="007072AA" w:rsidRPr="00B57152" w:rsidRDefault="007072AA" w:rsidP="001C627B">
      <w:pPr>
        <w:ind w:left="1701" w:right="-709"/>
        <w:rPr>
          <w:rFonts w:ascii="Times New Roman" w:hAnsi="Times New Roman" w:cs="Times New Roman"/>
          <w:sz w:val="24"/>
          <w:szCs w:val="24"/>
        </w:rPr>
      </w:pPr>
      <w:r w:rsidRPr="00B57152">
        <w:rPr>
          <w:rFonts w:ascii="Times New Roman" w:hAnsi="Times New Roman" w:cs="Times New Roman"/>
          <w:sz w:val="24"/>
          <w:szCs w:val="24"/>
        </w:rPr>
        <w:t xml:space="preserve">1. «Федеральный Закон от 29 декабря 2012 г.№273 –ФЗ  «Об образовании Российской </w:t>
      </w:r>
      <w:r w:rsidR="00411EB7">
        <w:rPr>
          <w:rFonts w:ascii="Times New Roman" w:hAnsi="Times New Roman" w:cs="Times New Roman"/>
          <w:sz w:val="24"/>
          <w:szCs w:val="24"/>
        </w:rPr>
        <w:t>Федерации»</w:t>
      </w:r>
      <w:r w:rsidRPr="00B57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5715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57152">
        <w:rPr>
          <w:rFonts w:ascii="Times New Roman" w:hAnsi="Times New Roman" w:cs="Times New Roman"/>
          <w:sz w:val="24"/>
          <w:szCs w:val="24"/>
        </w:rPr>
        <w:t xml:space="preserve"> </w:t>
      </w:r>
      <w:r w:rsidR="00411E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57152">
        <w:rPr>
          <w:rFonts w:ascii="Times New Roman" w:hAnsi="Times New Roman" w:cs="Times New Roman"/>
          <w:sz w:val="24"/>
          <w:szCs w:val="24"/>
        </w:rPr>
        <w:t xml:space="preserve"> 2. Математика. Сборник рабочих программ. 5 - 6 классы: пособие для учителей общеобразоват. учреждений / [Н. Я. Виленкин, В. И. Жохов, А. С. Чесноков, С. И. Шварцбурд «Математика, 6» - с. 25 - 33]  /Составитель ТА Бур</w:t>
      </w:r>
      <w:r w:rsidR="00ED34CA">
        <w:rPr>
          <w:rFonts w:ascii="Times New Roman" w:hAnsi="Times New Roman" w:cs="Times New Roman"/>
          <w:sz w:val="24"/>
          <w:szCs w:val="24"/>
        </w:rPr>
        <w:t>мистрова – М.: Просвещение, 2014</w:t>
      </w:r>
      <w:r w:rsidRPr="00B5715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</w:t>
      </w:r>
      <w:r w:rsidR="00B57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57152">
        <w:rPr>
          <w:rFonts w:ascii="Times New Roman" w:hAnsi="Times New Roman" w:cs="Times New Roman"/>
          <w:sz w:val="24"/>
          <w:szCs w:val="24"/>
        </w:rPr>
        <w:t xml:space="preserve"> 3. Положение о рабочей программе МКОУ «Усть-Пустынская СОШ». </w:t>
      </w:r>
    </w:p>
    <w:p w:rsidR="00532762" w:rsidRDefault="007072AA" w:rsidP="001C627B">
      <w:pPr>
        <w:ind w:left="1701" w:right="-709" w:firstLine="2410"/>
        <w:rPr>
          <w:rFonts w:ascii="Times New Roman" w:hAnsi="Times New Roman" w:cs="Times New Roman"/>
          <w:sz w:val="24"/>
          <w:szCs w:val="24"/>
        </w:rPr>
      </w:pPr>
      <w:r w:rsidRPr="005C3E05">
        <w:rPr>
          <w:rFonts w:ascii="Times New Roman" w:hAnsi="Times New Roman" w:cs="Times New Roman"/>
          <w:b/>
          <w:sz w:val="24"/>
          <w:szCs w:val="24"/>
        </w:rPr>
        <w:t xml:space="preserve">УМК:                                                                                        </w:t>
      </w:r>
      <w:r w:rsidR="00B57152" w:rsidRPr="005C3E0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57152">
        <w:rPr>
          <w:rFonts w:ascii="Times New Roman" w:hAnsi="Times New Roman" w:cs="Times New Roman"/>
          <w:sz w:val="24"/>
          <w:szCs w:val="24"/>
        </w:rPr>
        <w:t xml:space="preserve">1. Виленкин Н.Я. и др. Математика. 6 класс: учеб. для общеобразовательных организаций / Н.Я. Виленкин, В.И. Жохов, А.С. Чесноков, С.И. Шварцбурд– М.: Мнемозина, 2014г.                                                                                              2. Жохов В. И. Обучение математике в 5-6 классах: методическое пособие для учителя к учебникам Н.Я. Виленкина, В.И. Жохова, А.С. Чеснокова, С .И. Шварцбурда.-2-е изд.,  стер.- М.: «Мнемозина», 2015.- 328с.                                  </w:t>
      </w:r>
      <w:r w:rsidR="00B57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57152">
        <w:rPr>
          <w:rFonts w:ascii="Times New Roman" w:hAnsi="Times New Roman" w:cs="Times New Roman"/>
          <w:sz w:val="24"/>
          <w:szCs w:val="24"/>
        </w:rPr>
        <w:t xml:space="preserve"> 3. Жохов В.И. Математика. 6 класс. Контрольные работы для учащихся общеобразовательных организаций / В.И.Жохов, Л.Б. Крайнева.- 7-е изд., стер.- .М.:  «Мнемозина», 2015.- 63 с.                                                                   </w:t>
      </w:r>
      <w:r w:rsidR="00B57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57152">
        <w:rPr>
          <w:rFonts w:ascii="Times New Roman" w:hAnsi="Times New Roman" w:cs="Times New Roman"/>
          <w:sz w:val="24"/>
          <w:szCs w:val="24"/>
        </w:rPr>
        <w:t xml:space="preserve"> 4. Жохов В.И. Математический тренажѐр. 6 класс : пособие для учителей и учащихся / В.И. Жохов. – 6-е изд., стер. - М, Мнемозина, 2015. – 96 с.                               </w:t>
      </w:r>
      <w:r w:rsidR="00B5715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57152">
        <w:rPr>
          <w:rFonts w:ascii="Times New Roman" w:hAnsi="Times New Roman" w:cs="Times New Roman"/>
          <w:sz w:val="24"/>
          <w:szCs w:val="24"/>
        </w:rPr>
        <w:t xml:space="preserve">   5. ВИ Жохов. Математические диктанты. 6 класс./ В.И. Жохов. – 5-е изд., стер. - М., Мнемозина. 2015. – 96с.                                                                            </w:t>
      </w:r>
      <w:r w:rsidR="00B5715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57152">
        <w:rPr>
          <w:rFonts w:ascii="Times New Roman" w:hAnsi="Times New Roman" w:cs="Times New Roman"/>
          <w:sz w:val="24"/>
          <w:szCs w:val="24"/>
        </w:rPr>
        <w:t xml:space="preserve"> 6. Рудницкая В.Н. Математика. 6 класс. Рабочая тетрадь №1. Обыкновенные дроби / И.Н. Рудницкая.- 9-е изд., испр.- М. : Мнемозина, 2013. – 80с.                                   </w:t>
      </w:r>
      <w:r w:rsidR="00B571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57152">
        <w:rPr>
          <w:rFonts w:ascii="Times New Roman" w:hAnsi="Times New Roman" w:cs="Times New Roman"/>
          <w:sz w:val="24"/>
          <w:szCs w:val="24"/>
        </w:rPr>
        <w:t xml:space="preserve">  7. Рудницкая В.Н. Математика. 6 класс. Рабочая тетрадь №2. Рациональные числа/ И.Н. Рудницкая.- 9-е изд., испр.- М. : Мнемозина, 2013.- 71 с.                          </w:t>
      </w:r>
      <w:r w:rsidR="00B571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57152">
        <w:rPr>
          <w:rFonts w:ascii="Times New Roman" w:hAnsi="Times New Roman" w:cs="Times New Roman"/>
          <w:sz w:val="24"/>
          <w:szCs w:val="24"/>
        </w:rPr>
        <w:t xml:space="preserve">  </w:t>
      </w:r>
      <w:r w:rsidR="00B57152">
        <w:rPr>
          <w:rFonts w:ascii="Times New Roman" w:hAnsi="Times New Roman" w:cs="Times New Roman"/>
          <w:sz w:val="24"/>
          <w:szCs w:val="24"/>
        </w:rPr>
        <w:t xml:space="preserve">     </w:t>
      </w:r>
      <w:r w:rsidRPr="005C3E05">
        <w:rPr>
          <w:rFonts w:ascii="Times New Roman" w:hAnsi="Times New Roman" w:cs="Times New Roman"/>
          <w:b/>
          <w:sz w:val="24"/>
          <w:szCs w:val="24"/>
        </w:rPr>
        <w:t xml:space="preserve">Формы и методы работы с учащимися                                                                  </w:t>
      </w:r>
      <w:r w:rsidR="00B57152" w:rsidRPr="005C3E0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C3E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7152">
        <w:rPr>
          <w:rFonts w:ascii="Times New Roman" w:hAnsi="Times New Roman" w:cs="Times New Roman"/>
          <w:sz w:val="24"/>
          <w:szCs w:val="24"/>
        </w:rPr>
        <w:t xml:space="preserve">Формы                                                                                                              </w:t>
      </w:r>
      <w:r w:rsidR="00B571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7152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</w:t>
      </w:r>
      <w:r w:rsidR="005C3E05">
        <w:rPr>
          <w:rFonts w:ascii="Times New Roman" w:hAnsi="Times New Roman" w:cs="Times New Roman"/>
          <w:sz w:val="24"/>
          <w:szCs w:val="24"/>
        </w:rPr>
        <w:t>, само</w:t>
      </w:r>
      <w:r w:rsidRPr="00B57152">
        <w:rPr>
          <w:rFonts w:ascii="Times New Roman" w:hAnsi="Times New Roman" w:cs="Times New Roman"/>
          <w:sz w:val="24"/>
          <w:szCs w:val="24"/>
        </w:rPr>
        <w:t>контроль.                                                                                                     Методы</w:t>
      </w:r>
      <w:r w:rsidR="00B57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57152">
        <w:rPr>
          <w:rFonts w:ascii="Times New Roman" w:hAnsi="Times New Roman" w:cs="Times New Roman"/>
          <w:sz w:val="24"/>
          <w:szCs w:val="24"/>
        </w:rPr>
        <w:t xml:space="preserve">  Словесные(беседа, диалог), наглядные(работа с рисунками, схе</w:t>
      </w:r>
      <w:r w:rsidR="00B57152">
        <w:rPr>
          <w:rFonts w:ascii="Times New Roman" w:hAnsi="Times New Roman" w:cs="Times New Roman"/>
          <w:sz w:val="24"/>
          <w:szCs w:val="24"/>
        </w:rPr>
        <w:t>мами),  д</w:t>
      </w:r>
      <w:r w:rsidRPr="00B57152">
        <w:rPr>
          <w:rFonts w:ascii="Times New Roman" w:hAnsi="Times New Roman" w:cs="Times New Roman"/>
          <w:sz w:val="24"/>
          <w:szCs w:val="24"/>
        </w:rPr>
        <w:t xml:space="preserve">едуктивные(анализ, применение знаний, обобщение), практические (составление схем, поиск информации), исследовательский. </w:t>
      </w:r>
      <w:r w:rsidR="00B57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14D88" w:rsidRPr="00614D88">
        <w:rPr>
          <w:rFonts w:ascii="Times New Roman" w:hAnsi="Times New Roman" w:cs="Times New Roman"/>
          <w:b/>
          <w:sz w:val="24"/>
          <w:szCs w:val="24"/>
        </w:rPr>
        <w:t>Формы урока</w:t>
      </w:r>
      <w:r w:rsidR="00614D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14D88" w:rsidRPr="00614D88">
        <w:rPr>
          <w:rFonts w:ascii="Times New Roman" w:hAnsi="Times New Roman" w:cs="Times New Roman"/>
          <w:sz w:val="24"/>
          <w:szCs w:val="24"/>
        </w:rPr>
        <w:t xml:space="preserve"> </w:t>
      </w:r>
      <w:r w:rsidR="00614D88">
        <w:rPr>
          <w:rFonts w:ascii="Times New Roman" w:hAnsi="Times New Roman" w:cs="Times New Roman"/>
          <w:sz w:val="24"/>
          <w:szCs w:val="24"/>
        </w:rPr>
        <w:t>-</w:t>
      </w:r>
      <w:r w:rsidR="00614D88" w:rsidRPr="00614D88">
        <w:rPr>
          <w:rFonts w:ascii="Times New Roman" w:hAnsi="Times New Roman" w:cs="Times New Roman"/>
          <w:sz w:val="24"/>
          <w:szCs w:val="24"/>
        </w:rPr>
        <w:t xml:space="preserve"> урок-игра </w:t>
      </w:r>
      <w:r w:rsidR="00614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-</w:t>
      </w:r>
      <w:r w:rsidR="00614D88" w:rsidRPr="00614D88">
        <w:rPr>
          <w:rFonts w:ascii="Times New Roman" w:hAnsi="Times New Roman" w:cs="Times New Roman"/>
          <w:sz w:val="24"/>
          <w:szCs w:val="24"/>
        </w:rPr>
        <w:t xml:space="preserve"> урок-путешествие </w:t>
      </w:r>
      <w:r w:rsidR="00614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-</w:t>
      </w:r>
      <w:r w:rsidR="00614D88" w:rsidRPr="00614D88">
        <w:rPr>
          <w:rFonts w:ascii="Times New Roman" w:hAnsi="Times New Roman" w:cs="Times New Roman"/>
          <w:sz w:val="24"/>
          <w:szCs w:val="24"/>
        </w:rPr>
        <w:t xml:space="preserve"> урок-сказка </w:t>
      </w:r>
      <w:r w:rsidR="0053276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139CB" w:rsidRDefault="00D139CB" w:rsidP="002F0690">
      <w:pPr>
        <w:ind w:left="1701" w:right="-709" w:firstLine="2410"/>
        <w:rPr>
          <w:rFonts w:ascii="Times New Roman" w:hAnsi="Times New Roman" w:cs="Times New Roman"/>
          <w:sz w:val="24"/>
          <w:szCs w:val="24"/>
        </w:rPr>
      </w:pPr>
    </w:p>
    <w:p w:rsidR="00D139CB" w:rsidRDefault="00D139CB" w:rsidP="002F0690">
      <w:pPr>
        <w:ind w:left="1701" w:right="-709" w:firstLine="2410"/>
        <w:rPr>
          <w:rFonts w:ascii="Times New Roman" w:hAnsi="Times New Roman" w:cs="Times New Roman"/>
          <w:sz w:val="24"/>
          <w:szCs w:val="24"/>
        </w:rPr>
      </w:pPr>
    </w:p>
    <w:p w:rsidR="00614D88" w:rsidRPr="00614D88" w:rsidRDefault="004D2180" w:rsidP="002F0690">
      <w:pPr>
        <w:ind w:left="1701" w:right="-709" w:firstLine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614D88" w:rsidRPr="00614D88">
        <w:rPr>
          <w:rFonts w:ascii="Times New Roman" w:hAnsi="Times New Roman" w:cs="Times New Roman"/>
          <w:sz w:val="24"/>
          <w:szCs w:val="24"/>
        </w:rPr>
        <w:t xml:space="preserve"> </w:t>
      </w:r>
      <w:r w:rsidR="00D428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2180"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</w:p>
    <w:p w:rsidR="00614D88" w:rsidRPr="00614D88" w:rsidRDefault="00614D88" w:rsidP="002F0690">
      <w:pPr>
        <w:ind w:left="1701" w:right="-709"/>
        <w:rPr>
          <w:rFonts w:ascii="Times New Roman" w:hAnsi="Times New Roman" w:cs="Times New Roman"/>
          <w:sz w:val="24"/>
          <w:szCs w:val="24"/>
        </w:rPr>
      </w:pPr>
      <w:r w:rsidRPr="00614D88">
        <w:rPr>
          <w:rFonts w:ascii="Times New Roman" w:hAnsi="Times New Roman" w:cs="Times New Roman"/>
          <w:sz w:val="24"/>
          <w:szCs w:val="24"/>
        </w:rPr>
        <w:t xml:space="preserve">Программа позволяет добиваться следующих результатов освоения образовательной программы основного общего образования: </w:t>
      </w:r>
      <w:r w:rsidR="00532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32762" w:rsidRPr="00532762">
        <w:rPr>
          <w:rFonts w:ascii="Times New Roman" w:hAnsi="Times New Roman" w:cs="Times New Roman"/>
          <w:b/>
          <w:sz w:val="24"/>
          <w:szCs w:val="24"/>
        </w:rPr>
        <w:t>Л</w:t>
      </w:r>
      <w:r w:rsidRPr="00532762">
        <w:rPr>
          <w:rFonts w:ascii="Times New Roman" w:hAnsi="Times New Roman" w:cs="Times New Roman"/>
          <w:b/>
          <w:sz w:val="24"/>
          <w:szCs w:val="24"/>
        </w:rPr>
        <w:t xml:space="preserve">ичностные:                                                                             </w:t>
      </w:r>
      <w:r w:rsidR="005327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532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D88">
        <w:rPr>
          <w:rFonts w:ascii="Times New Roman" w:hAnsi="Times New Roman" w:cs="Times New Roman"/>
          <w:sz w:val="24"/>
          <w:szCs w:val="24"/>
        </w:rPr>
        <w:t>1. ответственного отношения к учению, готовности и способности обучающихся к       саморазвитию и самообразованию на основе мотивации к обучению и познанию;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2. Формирования коммуникативной компетентности в общении и сотрудничестве со сверстниками, старшими и младшими в образовательной, учебно- исследовательской, творческой и других видах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3.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4. первоначального представления о математической науке как сфере человеческой деятельности, об этапах еѐ развития, о еѐ значимости для развития цивилизации;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5. критичности мышления, умения распознавать логически некорректные высказывания, отличать гипотезу от факта;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>6. креативности мышления, инициативы, находчивости, активности при решении арифметических задач;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7. представление о математической науке как сфере человеческой деятельности, об этапах еѐ развития, о еѐ значимости для развития цивилизации;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8. креативность мышления, инициатива, находчивость, активность при решении математических задач;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9. умения контролировать процесс и результат учебной математической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10. формирования способности к эмоциональному восприятию математических объектов, задач, решений, рассуждений;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 </w:t>
      </w:r>
      <w:r w:rsidR="00532762">
        <w:rPr>
          <w:rFonts w:ascii="Times New Roman" w:hAnsi="Times New Roman" w:cs="Times New Roman"/>
          <w:b/>
          <w:sz w:val="24"/>
          <w:szCs w:val="24"/>
        </w:rPr>
        <w:t>М</w:t>
      </w:r>
      <w:r w:rsidRPr="00614D88">
        <w:rPr>
          <w:rFonts w:ascii="Times New Roman" w:hAnsi="Times New Roman" w:cs="Times New Roman"/>
          <w:b/>
          <w:sz w:val="24"/>
          <w:szCs w:val="24"/>
        </w:rPr>
        <w:t>етапредметные</w:t>
      </w:r>
      <w:r w:rsidRPr="00614D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1.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2. умения осуществлять контроль по образцу и вносить необходимые коррективы;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3. способности адекватно оценивать правильность или ошибочность выполнения учебной задачи, еѐ объективную трудность и собственные возможности уѐ решения;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4. умения устанавливать причинно-следственные связи; строить логические рассуждения, умозаключения (индуктивные, дедуктивные и по аналогии) и выводы;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>5. умения создавать, применять и преобразовывать знаково-символические средства , модели и схемы для решения учебных и познавательных задач;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6. развития  способности организовывать учебное сотрудничество и совместную деятельность с учителем и сверстниками: определять цели, распределять функции  и роли участников, взаимодействовать и находить общие способы работы; умения работать в группе: находить общее решение и разрешать конфликты на основе </w:t>
      </w:r>
      <w:r w:rsidRPr="00614D88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согласования позиций и учѐта интересов; слушать партнѐра; формулировать, аргументировать и отстаивать своѐ мнение; </w:t>
      </w:r>
    </w:p>
    <w:p w:rsidR="00614D88" w:rsidRPr="00614D88" w:rsidRDefault="00614D88" w:rsidP="002F0690">
      <w:pPr>
        <w:ind w:left="1701" w:right="-709"/>
        <w:rPr>
          <w:rFonts w:ascii="Times New Roman" w:hAnsi="Times New Roman" w:cs="Times New Roman"/>
          <w:sz w:val="24"/>
          <w:szCs w:val="24"/>
        </w:rPr>
      </w:pPr>
      <w:r w:rsidRPr="00614D88">
        <w:rPr>
          <w:rFonts w:ascii="Times New Roman" w:hAnsi="Times New Roman" w:cs="Times New Roman"/>
          <w:sz w:val="24"/>
          <w:szCs w:val="24"/>
        </w:rPr>
        <w:t>7. формирования учебной и общепользовательской компетентности в области использования информационно-коммуникационных технологий (ИКТ- компетентности);  8. первоначального представления об идеях  и о методах математики как об универсальном языке науки и техники;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9. развития способности видеть математическую задачу в других дисциплинах, в окружающей жизни;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10. умения находить в различных источниках информацию, необходимую для решения математических проблем, и представлять еѐ в понятной форме; принимать решение в условиях неполной и избыточной, точной и вероятностной информации;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11. умения понимать и использовать математические средства наглядности (рисунки, чертежи, схемы и др.) для иллюстрации, интерпретации, аргументации;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>12. умения выдвигать гипотезы при решении учебных задач и понимания необходимости их проверки;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13. понимания сущности алгоритмических предписаний и умения действовать в соответствии с предложенным алгоритмом;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14. умения самостоятельно ставить цели, выбирать и создавать алгоритмы для решения учебных математических проблем;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15. способности планировать и осуществлять деятельность, направленную на решение задач исследовательского характера;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</w:t>
      </w:r>
      <w:r w:rsidR="00532762">
        <w:rPr>
          <w:rFonts w:ascii="Times New Roman" w:hAnsi="Times New Roman" w:cs="Times New Roman"/>
          <w:b/>
          <w:sz w:val="24"/>
          <w:szCs w:val="24"/>
        </w:rPr>
        <w:t>П</w:t>
      </w:r>
      <w:r w:rsidRPr="00614D88">
        <w:rPr>
          <w:rFonts w:ascii="Times New Roman" w:hAnsi="Times New Roman" w:cs="Times New Roman"/>
          <w:b/>
          <w:sz w:val="24"/>
          <w:szCs w:val="24"/>
        </w:rPr>
        <w:t xml:space="preserve">редметные:                                    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>1. принимать решение в условиях неполной и избыточной, точной и вероятностной информации;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2.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>3. владения базовым понятийным аппаратом: иметь представления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 о статистических закономерностях в реальном мире и различных способах их изучения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4. 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5. умения пользоваться изученными математическими формулами;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>6. 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7. умения применять изученные понятия, результаты и методы при решении задач </w:t>
      </w:r>
      <w:r w:rsidRPr="00614D88">
        <w:rPr>
          <w:rFonts w:ascii="Times New Roman" w:hAnsi="Times New Roman" w:cs="Times New Roman"/>
          <w:sz w:val="24"/>
          <w:szCs w:val="24"/>
        </w:rPr>
        <w:lastRenderedPageBreak/>
        <w:t xml:space="preserve">из различных разделов курса, в том числе задач, не сводящихся к непосредственному применению известных алгоритмов.                                                                                </w:t>
      </w:r>
    </w:p>
    <w:p w:rsidR="00614D88" w:rsidRPr="004D2180" w:rsidRDefault="00614D88" w:rsidP="002F0690">
      <w:pPr>
        <w:ind w:left="1701" w:right="-709" w:firstLine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4D218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обучения: </w:t>
      </w:r>
    </w:p>
    <w:p w:rsidR="00D139CB" w:rsidRDefault="00614D88" w:rsidP="00D139CB">
      <w:pPr>
        <w:ind w:left="1701" w:right="-709" w:firstLine="2410"/>
        <w:rPr>
          <w:rFonts w:ascii="Times New Roman" w:hAnsi="Times New Roman"/>
          <w:b/>
          <w:sz w:val="24"/>
          <w:szCs w:val="24"/>
        </w:rPr>
      </w:pPr>
      <w:r w:rsidRPr="00D139CB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  <w:r w:rsidRPr="00614D88">
        <w:rPr>
          <w:rFonts w:ascii="Times New Roman" w:hAnsi="Times New Roman" w:cs="Times New Roman"/>
          <w:sz w:val="24"/>
          <w:szCs w:val="24"/>
        </w:rPr>
        <w:t xml:space="preserve">. 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>1) понимать особенности десятичной системы счисления;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2) владеть понятиями, связанными с делимостью натуральных чисел; 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3) выражать числа в эквивалентных формах, выбирая наиболее подходящую в зависимости от конкретной ситуации; 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4) сравнивать и упорядочивать рациональные числа; 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>5) выполнять вычисления с рациональными числами, сочетая устные и письменные приѐмы вычислений, применение калькулятора;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расчѐты.  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Ученик получит возможность: 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1) познакомиться с позиционными системами счисления с основаниями, отличными от10; 2) углубить и развить представление о натуральных числах и свойствах делимости; 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3) научиться использовать приѐмы, рационализирующие вычисления, приобрести привычку контролировать вычисления, выбирая подходящий для ситуации способ.    Действительные числа.   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Ученик научится: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использовать начальные представления о множестве действительных чисел.  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 Ученик получит возможность: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1. развить представление о числе и числовых системах от натуральных до  действительных чисел, о роли вычислений в человеческой практике; 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>2. развить и углубить знания о десятичной записи действительных чисел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3. </w:t>
      </w:r>
      <w:r w:rsidRPr="00614D88">
        <w:rPr>
          <w:rFonts w:ascii="Times New Roman" w:hAnsi="Times New Roman" w:cs="Times New Roman"/>
          <w:sz w:val="24"/>
          <w:szCs w:val="24"/>
        </w:rPr>
        <w:t>период</w:t>
      </w:r>
      <w:r w:rsidR="00AE3B38">
        <w:rPr>
          <w:rFonts w:ascii="Times New Roman" w:hAnsi="Times New Roman" w:cs="Times New Roman"/>
          <w:sz w:val="24"/>
          <w:szCs w:val="24"/>
        </w:rPr>
        <w:t>ические и непериодические дроби</w:t>
      </w:r>
      <w:r w:rsidRPr="00614D88">
        <w:rPr>
          <w:rFonts w:ascii="Times New Roman" w:hAnsi="Times New Roman" w:cs="Times New Roman"/>
          <w:sz w:val="24"/>
          <w:szCs w:val="24"/>
        </w:rPr>
        <w:t xml:space="preserve">. 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>4. Измерения, приближения, оценки.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Ученик научится: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1. использовать в ходе решения задач элементарные</w:t>
      </w:r>
      <w:r w:rsidR="00AE3B38">
        <w:rPr>
          <w:rFonts w:ascii="Times New Roman" w:hAnsi="Times New Roman" w:cs="Times New Roman"/>
          <w:sz w:val="24"/>
          <w:szCs w:val="24"/>
        </w:rPr>
        <w:t xml:space="preserve"> представления, связанные с  </w:t>
      </w:r>
      <w:r w:rsidRPr="00614D88">
        <w:rPr>
          <w:rFonts w:ascii="Times New Roman" w:hAnsi="Times New Roman" w:cs="Times New Roman"/>
          <w:sz w:val="24"/>
          <w:szCs w:val="24"/>
        </w:rPr>
        <w:t xml:space="preserve">приближѐнными значениями величин. 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</w:t>
      </w:r>
      <w:r w:rsidRPr="004D2180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1.</w:t>
      </w:r>
      <w:r w:rsidRPr="00614D88">
        <w:rPr>
          <w:rFonts w:ascii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приближѐнными, что по записи приближѐнных значений, содержащихся в информационных источниках, можно судить о погрешности приближения;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2.</w:t>
      </w:r>
      <w:r w:rsidRPr="00614D88">
        <w:rPr>
          <w:rFonts w:ascii="Times New Roman" w:hAnsi="Times New Roman" w:cs="Times New Roman"/>
          <w:sz w:val="24"/>
          <w:szCs w:val="24"/>
        </w:rPr>
        <w:t xml:space="preserve"> понять, что погрешность результата вычислений должна быть соизмерима с погрешностью исходных данных.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Наглядная геометрия .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</w:t>
      </w:r>
      <w:r w:rsidRPr="004D2180">
        <w:rPr>
          <w:rFonts w:ascii="Times New Roman" w:hAnsi="Times New Roman" w:cs="Times New Roman"/>
          <w:b/>
          <w:sz w:val="24"/>
          <w:szCs w:val="24"/>
        </w:rPr>
        <w:t>Ученик научится:</w:t>
      </w:r>
      <w:r w:rsidRPr="00614D88">
        <w:rPr>
          <w:rFonts w:ascii="Times New Roman" w:hAnsi="Times New Roman" w:cs="Times New Roman"/>
          <w:sz w:val="24"/>
          <w:szCs w:val="24"/>
        </w:rPr>
        <w:t xml:space="preserve"> 1. распознавать на чертежах, рисунках, моделях и в </w:t>
      </w:r>
      <w:r w:rsidRPr="00614D88">
        <w:rPr>
          <w:rFonts w:ascii="Times New Roman" w:hAnsi="Times New Roman" w:cs="Times New Roman"/>
          <w:sz w:val="24"/>
          <w:szCs w:val="24"/>
        </w:rPr>
        <w:lastRenderedPageBreak/>
        <w:t>окружающем мире плоские и пространственные геометрические фигуры;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2. распознавать развѐрти куба, прямоугольного параллелепипеда; 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>3. строить развѐрти куба, прямоугольного параллелепипеда, правильной     пирамиды, цилиндра и конуса;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4. определять по линейным размерам развѐртки фигуры линейные размеры   самой фигуры и наоборот; 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5. вычислять объѐм прямоугольного параллелепипеда. 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Ученик получит возможность: 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вычислять объѐмы пространственных геометрических фигур, составленных из прямоугольных параллелепипедов;  углубить и развить представления о пространственных геометрических фигурах; применять понятие развѐртки для выполнения практических расчѐтов.                                                  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</w:t>
      </w:r>
      <w:r w:rsidRPr="00AE3B3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r w:rsidR="00AE3B38" w:rsidRPr="00AE3B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532762">
        <w:rPr>
          <w:rFonts w:ascii="Times New Roman" w:hAnsi="Times New Roman" w:cs="Times New Roman"/>
          <w:b/>
          <w:sz w:val="24"/>
          <w:szCs w:val="24"/>
        </w:rPr>
        <w:t>Арифметика</w:t>
      </w:r>
      <w:r w:rsidR="00532762" w:rsidRPr="005327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2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Натуральные числа. Натуральный ряд. Десятичная система счисления.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НОД. НОК. Свойства делимости. Признаки делимости на 3, 3, 5, 9, 10. Простые и составные числа. Разложение натурального числа на простые множители. Деление с остатком. Дроби.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 основное свойство пропорции. Проценты; нахождение процентов от величины и величины по еѐ процентам; выражение отношения в процентах. Решение текстовых задач арифметическими способами. Рациональные числа. 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 Измерения, приближения, оценки. Зависимости между величинами.  Единицы  измерения длины, площади, объѐма, массы, времени, скорости. Примеры зависимостей между величинами скорость, время, расстояние; производительность, время, работа; цена, количество, стоимость и др. Представление зависимостей в виде формул. Вычисления по формулам. Решение текстовых задач арифметическими способами.                                     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327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</w:t>
      </w:r>
      <w:r w:rsidRPr="00AE3B38">
        <w:rPr>
          <w:rFonts w:ascii="Times New Roman" w:hAnsi="Times New Roman" w:cs="Times New Roman"/>
          <w:b/>
          <w:sz w:val="24"/>
          <w:szCs w:val="24"/>
        </w:rPr>
        <w:t>Элементы алгебры</w:t>
      </w:r>
      <w:r w:rsidRPr="00614D88">
        <w:rPr>
          <w:rFonts w:ascii="Times New Roman" w:hAnsi="Times New Roman" w:cs="Times New Roman"/>
          <w:sz w:val="24"/>
          <w:szCs w:val="24"/>
        </w:rPr>
        <w:t xml:space="preserve"> Использование букв для обозначения чисел; для записи свойств арифметических действий. Буквенные выражения (выражения с переменными). Числовые значения буквенного выражения. Уравнения, корень уравнения. Нахождение неизвестных компонентов арифметических действий. Декартовы </w:t>
      </w:r>
      <w:r w:rsidRPr="00614D88">
        <w:rPr>
          <w:rFonts w:ascii="Times New Roman" w:hAnsi="Times New Roman" w:cs="Times New Roman"/>
          <w:sz w:val="24"/>
          <w:szCs w:val="24"/>
        </w:rPr>
        <w:lastRenderedPageBreak/>
        <w:t xml:space="preserve">координаты на плоскости. Построение точки по еѐ координатам, определение координат точки на плоскости. </w:t>
      </w:r>
      <w:r w:rsidRPr="00532762">
        <w:rPr>
          <w:rFonts w:ascii="Times New Roman" w:hAnsi="Times New Roman" w:cs="Times New Roman"/>
          <w:b/>
          <w:sz w:val="24"/>
          <w:szCs w:val="24"/>
        </w:rPr>
        <w:t>Описательная статистика. Вероятность. Комбинаторика. Множества</w:t>
      </w:r>
      <w:r w:rsidRPr="00614D88">
        <w:rPr>
          <w:rFonts w:ascii="Times New Roman" w:hAnsi="Times New Roman" w:cs="Times New Roman"/>
          <w:sz w:val="24"/>
          <w:szCs w:val="24"/>
        </w:rPr>
        <w:t xml:space="preserve">. Представление данных в виде таблиц, диаграмм. Понятие о случайном опыте и событии. Достоверное и невозможное события.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Эйлера- Венна.                                         </w:t>
      </w:r>
      <w:r w:rsidR="00AE3B3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E3B38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  <w:r w:rsidR="00AE3B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Наглядные представления о фигурах на плоскости: прямая, отрезок, луч, угол, ломаная, многоугольник, правильный многоугольник, окружность, круг. Четырѐхугольник, прямоугольник, квадрат. Треугольник, виды треугольников. Изображение геометрических фигур. Взаимное расположение двух прямых, двух окруж</w:t>
      </w:r>
      <w:r w:rsidR="00AE3B38">
        <w:rPr>
          <w:rFonts w:ascii="Times New Roman" w:hAnsi="Times New Roman" w:cs="Times New Roman"/>
          <w:sz w:val="24"/>
          <w:szCs w:val="24"/>
        </w:rPr>
        <w:t xml:space="preserve">ностей </w:t>
      </w:r>
      <w:r w:rsidR="00D96547">
        <w:rPr>
          <w:rFonts w:ascii="Times New Roman" w:hAnsi="Times New Roman" w:cs="Times New Roman"/>
          <w:sz w:val="24"/>
          <w:szCs w:val="24"/>
        </w:rPr>
        <w:t>,</w:t>
      </w:r>
      <w:r w:rsidRPr="00614D88">
        <w:rPr>
          <w:rFonts w:ascii="Times New Roman" w:hAnsi="Times New Roman" w:cs="Times New Roman"/>
          <w:sz w:val="24"/>
          <w:szCs w:val="24"/>
        </w:rPr>
        <w:t xml:space="preserve">прямой и окружности. Длина отрезка, ломаной. Периметр многоугольника. Единицы измерения длины. Угол. Виды углов. Градусная мера угла. Измерение и построение углов с помощью транспортира. Понятие площади фигуры; единицы измерения площади. Площадь прямоугольника, квадрата. Равновеликие фигуры. 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Многогранники, правильные многогранники. Примеры развѐрток многогранников, цилиндра и конуса. Понятие объѐма; единицы объѐма. Объѐм прямоугольного параллелепипеда, куба. Понятие о равенстве фигур. Центральная, осевая и зеркальная симметрии. Изображение симметричных фигур.                                                </w:t>
      </w:r>
      <w:r w:rsidR="00D965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 </w:t>
      </w:r>
      <w:r w:rsidRPr="00532762">
        <w:rPr>
          <w:rFonts w:ascii="Times New Roman" w:hAnsi="Times New Roman" w:cs="Times New Roman"/>
          <w:b/>
          <w:sz w:val="24"/>
          <w:szCs w:val="24"/>
        </w:rPr>
        <w:t>Математика в историческом развитии</w:t>
      </w:r>
      <w:r w:rsidRPr="00614D88">
        <w:rPr>
          <w:rFonts w:ascii="Times New Roman" w:hAnsi="Times New Roman" w:cs="Times New Roman"/>
          <w:sz w:val="24"/>
          <w:szCs w:val="24"/>
        </w:rPr>
        <w:t xml:space="preserve"> </w:t>
      </w:r>
      <w:r w:rsidR="00532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14D88">
        <w:rPr>
          <w:rFonts w:ascii="Times New Roman" w:hAnsi="Times New Roman" w:cs="Times New Roman"/>
          <w:sz w:val="24"/>
          <w:szCs w:val="24"/>
        </w:rP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мер. Десятичные дроби и метрическая система мер. Появление отрицательных чисел и нуля. Л. Магницкий. Л. Эйлер.    </w:t>
      </w:r>
      <w:r w:rsidR="00D42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A16E7" w:rsidRPr="00AA16E7">
        <w:rPr>
          <w:rFonts w:ascii="Times New Roman" w:hAnsi="Times New Roman"/>
          <w:b/>
          <w:sz w:val="24"/>
          <w:szCs w:val="24"/>
        </w:rPr>
        <w:t xml:space="preserve"> </w:t>
      </w:r>
      <w:r w:rsidR="00D4287E">
        <w:rPr>
          <w:rFonts w:ascii="Times New Roman" w:hAnsi="Times New Roman"/>
          <w:b/>
          <w:sz w:val="24"/>
          <w:szCs w:val="24"/>
        </w:rPr>
        <w:t xml:space="preserve">      </w:t>
      </w:r>
      <w:r w:rsidR="00AA16E7" w:rsidRPr="00AA16E7">
        <w:rPr>
          <w:rFonts w:ascii="Times New Roman" w:hAnsi="Times New Roman"/>
          <w:b/>
          <w:sz w:val="24"/>
          <w:szCs w:val="24"/>
        </w:rPr>
        <w:t>Основное содержание курса  6 класса</w:t>
      </w:r>
      <w:r w:rsidR="00D139CB">
        <w:rPr>
          <w:rFonts w:ascii="Times New Roman" w:hAnsi="Times New Roman"/>
          <w:b/>
          <w:sz w:val="24"/>
          <w:szCs w:val="24"/>
        </w:rPr>
        <w:t xml:space="preserve">   </w:t>
      </w:r>
    </w:p>
    <w:p w:rsidR="00D139CB" w:rsidRDefault="00AA16E7" w:rsidP="00D139CB">
      <w:pPr>
        <w:ind w:left="1701" w:right="-709"/>
        <w:rPr>
          <w:rStyle w:val="FontStyle15"/>
          <w:b w:val="0"/>
          <w:i w:val="0"/>
          <w:sz w:val="24"/>
          <w:szCs w:val="24"/>
        </w:rPr>
      </w:pPr>
      <w:r w:rsidRPr="00AA16E7">
        <w:rPr>
          <w:rStyle w:val="FontStyle16"/>
          <w:i/>
          <w:sz w:val="24"/>
          <w:szCs w:val="24"/>
        </w:rPr>
        <w:t>Делимость чисел (20).</w:t>
      </w:r>
      <w:r w:rsidRPr="00AA16E7">
        <w:rPr>
          <w:rStyle w:val="FontStyle16"/>
          <w:b w:val="0"/>
          <w:i/>
          <w:sz w:val="24"/>
          <w:szCs w:val="24"/>
        </w:rPr>
        <w:t xml:space="preserve"> </w:t>
      </w:r>
      <w:r w:rsidRPr="00AA16E7">
        <w:rPr>
          <w:rStyle w:val="FontStyle15"/>
          <w:b w:val="0"/>
          <w:i w:val="0"/>
          <w:sz w:val="24"/>
          <w:szCs w:val="24"/>
        </w:rPr>
        <w:t>Делители и кратные. Признаки делимости на 2; 3; 5; 9; 10. Простые и составные числа. Разложение на простые множители. Наибольший об</w:t>
      </w:r>
      <w:r w:rsidRPr="00AA16E7">
        <w:rPr>
          <w:rStyle w:val="FontStyle15"/>
          <w:b w:val="0"/>
          <w:i w:val="0"/>
          <w:sz w:val="24"/>
          <w:szCs w:val="24"/>
        </w:rPr>
        <w:softHyphen/>
        <w:t>щий делитель. Взаимно простые числа. Наименьшее общее кратное.</w:t>
      </w:r>
      <w:r w:rsidR="00D139CB">
        <w:rPr>
          <w:rStyle w:val="FontStyle15"/>
          <w:b w:val="0"/>
          <w:i w:val="0"/>
          <w:sz w:val="24"/>
          <w:szCs w:val="24"/>
        </w:rPr>
        <w:t xml:space="preserve"> </w:t>
      </w:r>
    </w:p>
    <w:p w:rsidR="00AA16E7" w:rsidRPr="00D139CB" w:rsidRDefault="00AA16E7" w:rsidP="00D139CB">
      <w:pPr>
        <w:ind w:left="1701" w:right="-709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AA16E7">
        <w:rPr>
          <w:rStyle w:val="FontStyle16"/>
          <w:i/>
          <w:sz w:val="24"/>
          <w:szCs w:val="24"/>
        </w:rPr>
        <w:t>Сложение и вычитание дробей с разными знаменате</w:t>
      </w:r>
      <w:r w:rsidRPr="00AA16E7">
        <w:rPr>
          <w:rStyle w:val="FontStyle16"/>
          <w:i/>
          <w:sz w:val="24"/>
          <w:szCs w:val="24"/>
        </w:rPr>
        <w:softHyphen/>
        <w:t>лями (22).</w:t>
      </w:r>
      <w:r w:rsidRPr="00AA16E7">
        <w:rPr>
          <w:rStyle w:val="FontStyle16"/>
          <w:b w:val="0"/>
          <w:i/>
          <w:sz w:val="24"/>
          <w:szCs w:val="24"/>
        </w:rPr>
        <w:t xml:space="preserve"> </w:t>
      </w:r>
      <w:r w:rsidRPr="00AA16E7">
        <w:rPr>
          <w:rStyle w:val="FontStyle15"/>
          <w:b w:val="0"/>
          <w:i w:val="0"/>
          <w:sz w:val="24"/>
          <w:szCs w:val="24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</w:t>
      </w:r>
      <w:r w:rsidRPr="00AA16E7">
        <w:rPr>
          <w:rStyle w:val="FontStyle15"/>
          <w:b w:val="0"/>
          <w:i w:val="0"/>
          <w:sz w:val="24"/>
          <w:szCs w:val="24"/>
        </w:rPr>
        <w:softHyphen/>
        <w:t>ми. Сложение и вычитание смешанных чисел.</w:t>
      </w:r>
    </w:p>
    <w:p w:rsidR="00AA16E7" w:rsidRPr="00AA16E7" w:rsidRDefault="00AA16E7" w:rsidP="002F0690">
      <w:pPr>
        <w:pStyle w:val="Style6"/>
        <w:widowControl/>
        <w:spacing w:line="240" w:lineRule="auto"/>
        <w:ind w:left="1701" w:right="-709"/>
        <w:rPr>
          <w:rStyle w:val="FontStyle15"/>
          <w:b w:val="0"/>
          <w:i w:val="0"/>
          <w:sz w:val="24"/>
          <w:szCs w:val="24"/>
        </w:rPr>
      </w:pPr>
      <w:r w:rsidRPr="00AA16E7">
        <w:rPr>
          <w:rStyle w:val="FontStyle16"/>
          <w:i/>
          <w:sz w:val="24"/>
          <w:szCs w:val="24"/>
        </w:rPr>
        <w:t>Умножение и деление обыкновенных дробей(32</w:t>
      </w:r>
      <w:r w:rsidRPr="00AA16E7">
        <w:rPr>
          <w:rStyle w:val="FontStyle16"/>
          <w:b w:val="0"/>
          <w:i/>
          <w:sz w:val="24"/>
          <w:szCs w:val="24"/>
        </w:rPr>
        <w:t xml:space="preserve">). </w:t>
      </w:r>
      <w:r w:rsidRPr="00AA16E7">
        <w:rPr>
          <w:rStyle w:val="FontStyle15"/>
          <w:b w:val="0"/>
          <w:i w:val="0"/>
          <w:sz w:val="24"/>
          <w:szCs w:val="24"/>
        </w:rPr>
        <w:t>Умно</w:t>
      </w:r>
      <w:r w:rsidRPr="00AA16E7">
        <w:rPr>
          <w:rStyle w:val="FontStyle15"/>
          <w:b w:val="0"/>
          <w:i w:val="0"/>
          <w:sz w:val="24"/>
          <w:szCs w:val="24"/>
        </w:rPr>
        <w:softHyphen/>
        <w:t>жение дробей. Нахождение дроби от числа. Примене</w:t>
      </w:r>
      <w:r w:rsidRPr="00AA16E7">
        <w:rPr>
          <w:rStyle w:val="FontStyle15"/>
          <w:b w:val="0"/>
          <w:i w:val="0"/>
          <w:sz w:val="24"/>
          <w:szCs w:val="24"/>
        </w:rPr>
        <w:softHyphen/>
        <w:t>ние распределительного свойства умножения. Взаимно обратные числа. Деление дробей. Нахождение числа по его дроби. Дробные выражения.</w:t>
      </w:r>
    </w:p>
    <w:p w:rsidR="00AA16E7" w:rsidRPr="00AA16E7" w:rsidRDefault="00AA16E7" w:rsidP="002F0690">
      <w:pPr>
        <w:pStyle w:val="Style6"/>
        <w:widowControl/>
        <w:spacing w:line="240" w:lineRule="auto"/>
        <w:ind w:left="1701" w:right="-709" w:firstLine="346"/>
        <w:rPr>
          <w:rStyle w:val="FontStyle15"/>
          <w:b w:val="0"/>
          <w:i w:val="0"/>
          <w:sz w:val="24"/>
          <w:szCs w:val="24"/>
        </w:rPr>
      </w:pPr>
      <w:r w:rsidRPr="00AA16E7">
        <w:rPr>
          <w:rStyle w:val="FontStyle16"/>
          <w:i/>
          <w:sz w:val="24"/>
          <w:szCs w:val="24"/>
        </w:rPr>
        <w:lastRenderedPageBreak/>
        <w:t>Отношения и пропорции(19)</w:t>
      </w:r>
      <w:r w:rsidRPr="00AA16E7">
        <w:rPr>
          <w:rStyle w:val="FontStyle16"/>
          <w:b w:val="0"/>
          <w:i/>
          <w:sz w:val="24"/>
          <w:szCs w:val="24"/>
        </w:rPr>
        <w:t xml:space="preserve"> </w:t>
      </w:r>
      <w:r w:rsidRPr="00AA16E7">
        <w:rPr>
          <w:rStyle w:val="FontStyle15"/>
          <w:b w:val="0"/>
          <w:i w:val="0"/>
          <w:sz w:val="24"/>
          <w:szCs w:val="24"/>
        </w:rPr>
        <w:t>Отношения. Пропорции, основное свойство пропорции. Прямая и обратная про</w:t>
      </w:r>
      <w:r w:rsidRPr="00AA16E7">
        <w:rPr>
          <w:rStyle w:val="FontStyle15"/>
          <w:b w:val="0"/>
          <w:i w:val="0"/>
          <w:sz w:val="24"/>
          <w:szCs w:val="24"/>
        </w:rPr>
        <w:softHyphen/>
        <w:t>порциональные зависимости. Масштаб. Длина окруж</w:t>
      </w:r>
      <w:r w:rsidRPr="00AA16E7">
        <w:rPr>
          <w:rStyle w:val="FontStyle15"/>
          <w:b w:val="0"/>
          <w:i w:val="0"/>
          <w:sz w:val="24"/>
          <w:szCs w:val="24"/>
        </w:rPr>
        <w:softHyphen/>
        <w:t>ности и площадь круга. Шар.</w:t>
      </w:r>
    </w:p>
    <w:p w:rsidR="00AA16E7" w:rsidRPr="00AA16E7" w:rsidRDefault="00AA16E7" w:rsidP="002F0690">
      <w:pPr>
        <w:pStyle w:val="Style6"/>
        <w:widowControl/>
        <w:spacing w:line="240" w:lineRule="auto"/>
        <w:ind w:left="1701" w:right="-709" w:firstLine="355"/>
        <w:rPr>
          <w:rStyle w:val="FontStyle15"/>
          <w:b w:val="0"/>
          <w:i w:val="0"/>
          <w:sz w:val="24"/>
          <w:szCs w:val="24"/>
        </w:rPr>
      </w:pPr>
      <w:r w:rsidRPr="00AA16E7">
        <w:rPr>
          <w:rStyle w:val="FontStyle16"/>
          <w:i/>
          <w:sz w:val="24"/>
          <w:szCs w:val="24"/>
        </w:rPr>
        <w:t>Положительные и отрицательные числа(13).</w:t>
      </w:r>
      <w:r w:rsidRPr="00AA16E7">
        <w:rPr>
          <w:rStyle w:val="FontStyle16"/>
          <w:b w:val="0"/>
          <w:i/>
          <w:sz w:val="24"/>
          <w:szCs w:val="24"/>
        </w:rPr>
        <w:t xml:space="preserve"> </w:t>
      </w:r>
      <w:r w:rsidRPr="00AA16E7">
        <w:rPr>
          <w:rStyle w:val="FontStyle15"/>
          <w:b w:val="0"/>
          <w:i w:val="0"/>
          <w:sz w:val="24"/>
          <w:szCs w:val="24"/>
        </w:rPr>
        <w:t>Координа</w:t>
      </w:r>
      <w:r w:rsidRPr="00AA16E7">
        <w:rPr>
          <w:rStyle w:val="FontStyle15"/>
          <w:b w:val="0"/>
          <w:i w:val="0"/>
          <w:sz w:val="24"/>
          <w:szCs w:val="24"/>
        </w:rPr>
        <w:softHyphen/>
        <w:t>ты на прямой. Противоположные числа. Модуль числа. Сравнение чисел. Изменение величин.</w:t>
      </w:r>
    </w:p>
    <w:p w:rsidR="00AA16E7" w:rsidRPr="00AA16E7" w:rsidRDefault="00AA16E7" w:rsidP="002F0690">
      <w:pPr>
        <w:pStyle w:val="Style6"/>
        <w:widowControl/>
        <w:spacing w:line="240" w:lineRule="auto"/>
        <w:ind w:left="1701" w:right="-709" w:firstLine="346"/>
        <w:rPr>
          <w:rStyle w:val="FontStyle15"/>
          <w:b w:val="0"/>
          <w:i w:val="0"/>
          <w:sz w:val="24"/>
          <w:szCs w:val="24"/>
        </w:rPr>
      </w:pPr>
      <w:r w:rsidRPr="00AA16E7">
        <w:rPr>
          <w:rStyle w:val="FontStyle16"/>
          <w:i/>
          <w:sz w:val="24"/>
          <w:szCs w:val="24"/>
        </w:rPr>
        <w:t>Сложение и вычитание положительных и отрицатель</w:t>
      </w:r>
      <w:r w:rsidRPr="00AA16E7">
        <w:rPr>
          <w:rStyle w:val="FontStyle16"/>
          <w:i/>
          <w:sz w:val="24"/>
          <w:szCs w:val="24"/>
        </w:rPr>
        <w:softHyphen/>
        <w:t>ных чисел(11).</w:t>
      </w:r>
      <w:r w:rsidRPr="00AA16E7">
        <w:rPr>
          <w:rStyle w:val="FontStyle16"/>
          <w:b w:val="0"/>
          <w:i/>
          <w:sz w:val="24"/>
          <w:szCs w:val="24"/>
        </w:rPr>
        <w:t xml:space="preserve"> </w:t>
      </w:r>
      <w:r w:rsidRPr="00AA16E7">
        <w:rPr>
          <w:rStyle w:val="FontStyle15"/>
          <w:b w:val="0"/>
          <w:i w:val="0"/>
          <w:sz w:val="24"/>
          <w:szCs w:val="24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AA16E7" w:rsidRPr="00AA16E7" w:rsidRDefault="00AA16E7" w:rsidP="002F0690">
      <w:pPr>
        <w:pStyle w:val="Style6"/>
        <w:widowControl/>
        <w:spacing w:line="240" w:lineRule="auto"/>
        <w:ind w:left="1701" w:right="-709"/>
        <w:rPr>
          <w:rStyle w:val="FontStyle15"/>
          <w:b w:val="0"/>
          <w:i w:val="0"/>
          <w:sz w:val="24"/>
          <w:szCs w:val="24"/>
        </w:rPr>
      </w:pPr>
      <w:r w:rsidRPr="00AA16E7">
        <w:rPr>
          <w:rStyle w:val="FontStyle16"/>
          <w:i/>
          <w:sz w:val="24"/>
          <w:szCs w:val="24"/>
        </w:rPr>
        <w:t>Умножение и деление положительных и отрицатель</w:t>
      </w:r>
      <w:r w:rsidRPr="00AA16E7">
        <w:rPr>
          <w:rStyle w:val="FontStyle16"/>
          <w:i/>
          <w:sz w:val="24"/>
          <w:szCs w:val="24"/>
        </w:rPr>
        <w:softHyphen/>
        <w:t>ных чисел(12).</w:t>
      </w:r>
      <w:r w:rsidRPr="00AA16E7">
        <w:rPr>
          <w:rStyle w:val="FontStyle16"/>
          <w:b w:val="0"/>
          <w:i/>
          <w:sz w:val="24"/>
          <w:szCs w:val="24"/>
        </w:rPr>
        <w:t xml:space="preserve"> </w:t>
      </w:r>
      <w:r w:rsidRPr="00AA16E7">
        <w:rPr>
          <w:rStyle w:val="FontStyle15"/>
          <w:b w:val="0"/>
          <w:i w:val="0"/>
          <w:sz w:val="24"/>
          <w:szCs w:val="24"/>
        </w:rPr>
        <w:t>Умножение. Деление. Рациональные числа. Свойства действий с рациональными числами.</w:t>
      </w:r>
    </w:p>
    <w:p w:rsidR="00585955" w:rsidRDefault="00AA16E7" w:rsidP="001E784F">
      <w:pPr>
        <w:pStyle w:val="Style6"/>
        <w:widowControl/>
        <w:spacing w:line="240" w:lineRule="auto"/>
        <w:ind w:left="1701" w:right="-709" w:firstLine="346"/>
        <w:jc w:val="left"/>
      </w:pPr>
      <w:r w:rsidRPr="00AA16E7">
        <w:rPr>
          <w:rStyle w:val="FontStyle16"/>
          <w:i/>
          <w:sz w:val="24"/>
          <w:szCs w:val="24"/>
        </w:rPr>
        <w:t>Решение уравнений(15).</w:t>
      </w:r>
      <w:r w:rsidRPr="00AA16E7">
        <w:rPr>
          <w:rStyle w:val="FontStyle16"/>
          <w:b w:val="0"/>
          <w:sz w:val="24"/>
          <w:szCs w:val="24"/>
        </w:rPr>
        <w:t xml:space="preserve"> </w:t>
      </w:r>
      <w:r w:rsidRPr="00AA16E7">
        <w:rPr>
          <w:rStyle w:val="FontStyle15"/>
          <w:b w:val="0"/>
          <w:i w:val="0"/>
          <w:sz w:val="24"/>
          <w:szCs w:val="24"/>
        </w:rPr>
        <w:t>Раскрытие скобок. Коэффици</w:t>
      </w:r>
      <w:r w:rsidRPr="00AA16E7">
        <w:rPr>
          <w:rStyle w:val="FontStyle15"/>
          <w:b w:val="0"/>
          <w:i w:val="0"/>
          <w:sz w:val="24"/>
          <w:szCs w:val="24"/>
        </w:rPr>
        <w:softHyphen/>
        <w:t>ент. Подобные слагаемые. Решение уравнений</w:t>
      </w:r>
      <w:r>
        <w:rPr>
          <w:rStyle w:val="FontStyle15"/>
          <w:b w:val="0"/>
          <w:i w:val="0"/>
          <w:sz w:val="24"/>
          <w:szCs w:val="24"/>
        </w:rPr>
        <w:t xml:space="preserve">                                        </w:t>
      </w:r>
      <w:r w:rsidR="003E5B1E">
        <w:rPr>
          <w:rStyle w:val="FontStyle15"/>
          <w:b w:val="0"/>
          <w:i w:val="0"/>
          <w:sz w:val="24"/>
          <w:szCs w:val="24"/>
        </w:rPr>
        <w:t xml:space="preserve">                         </w:t>
      </w:r>
      <w:r>
        <w:rPr>
          <w:rStyle w:val="FontStyle15"/>
          <w:b w:val="0"/>
          <w:i w:val="0"/>
          <w:sz w:val="24"/>
          <w:szCs w:val="24"/>
        </w:rPr>
        <w:t xml:space="preserve"> </w:t>
      </w:r>
      <w:r w:rsidRPr="00AA16E7">
        <w:rPr>
          <w:rStyle w:val="FontStyle15"/>
          <w:b w:val="0"/>
          <w:i w:val="0"/>
          <w:sz w:val="24"/>
          <w:szCs w:val="24"/>
        </w:rPr>
        <w:t>.</w:t>
      </w:r>
      <w:r>
        <w:rPr>
          <w:rStyle w:val="FontStyle15"/>
          <w:b w:val="0"/>
          <w:i w:val="0"/>
          <w:sz w:val="24"/>
          <w:szCs w:val="24"/>
        </w:rPr>
        <w:t xml:space="preserve">                                         </w:t>
      </w:r>
      <w:r w:rsidR="001E784F">
        <w:rPr>
          <w:rStyle w:val="FontStyle16"/>
          <w:i/>
          <w:sz w:val="24"/>
          <w:szCs w:val="24"/>
        </w:rPr>
        <w:t xml:space="preserve">Координаты </w:t>
      </w:r>
      <w:r w:rsidRPr="00AA16E7">
        <w:rPr>
          <w:rStyle w:val="FontStyle16"/>
          <w:i/>
          <w:sz w:val="24"/>
          <w:szCs w:val="24"/>
        </w:rPr>
        <w:t>на плоскости(13).</w:t>
      </w:r>
      <w:r w:rsidRPr="00AA16E7">
        <w:rPr>
          <w:rStyle w:val="FontStyle15"/>
          <w:b w:val="0"/>
          <w:i w:val="0"/>
          <w:sz w:val="24"/>
          <w:szCs w:val="24"/>
        </w:rPr>
        <w:t>Перпен</w:t>
      </w:r>
      <w:r w:rsidR="001E784F">
        <w:rPr>
          <w:rStyle w:val="FontStyle15"/>
          <w:b w:val="0"/>
          <w:i w:val="0"/>
          <w:sz w:val="24"/>
          <w:szCs w:val="24"/>
        </w:rPr>
        <w:t>дикулярные пря</w:t>
      </w:r>
      <w:r w:rsidR="001E784F">
        <w:rPr>
          <w:rStyle w:val="FontStyle15"/>
          <w:b w:val="0"/>
          <w:i w:val="0"/>
          <w:sz w:val="24"/>
          <w:szCs w:val="24"/>
        </w:rPr>
        <w:softHyphen/>
        <w:t>мые. Параллельные прямые.</w:t>
      </w:r>
      <w:r w:rsidRPr="00AA16E7">
        <w:rPr>
          <w:rStyle w:val="FontStyle15"/>
          <w:b w:val="0"/>
          <w:i w:val="0"/>
          <w:sz w:val="24"/>
          <w:szCs w:val="24"/>
        </w:rPr>
        <w:t>Координатная плоскость. Столбчатые диаграммы. Графики.</w:t>
      </w:r>
      <w:r>
        <w:rPr>
          <w:rStyle w:val="FontStyle15"/>
          <w:b w:val="0"/>
          <w:i w:val="0"/>
          <w:sz w:val="24"/>
          <w:szCs w:val="24"/>
        </w:rPr>
        <w:t xml:space="preserve">                                                                          </w:t>
      </w:r>
      <w:r w:rsidRPr="00AA16E7">
        <w:rPr>
          <w:rStyle w:val="FontStyle16"/>
          <w:sz w:val="24"/>
          <w:szCs w:val="24"/>
        </w:rPr>
        <w:t>Итоговое повторение курса математики 5—6 классов(13).</w:t>
      </w:r>
      <w:r w:rsidR="00614D88" w:rsidRPr="00AA16E7">
        <w:t xml:space="preserve">    </w:t>
      </w: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585955" w:rsidP="001E784F">
      <w:pPr>
        <w:pStyle w:val="Style6"/>
        <w:widowControl/>
        <w:spacing w:line="240" w:lineRule="auto"/>
        <w:ind w:left="1701" w:right="-709" w:firstLine="346"/>
        <w:jc w:val="left"/>
      </w:pPr>
      <w:r>
        <w:t xml:space="preserve">                                         </w:t>
      </w: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D139CB" w:rsidRDefault="00D139CB" w:rsidP="001E784F">
      <w:pPr>
        <w:pStyle w:val="Style6"/>
        <w:widowControl/>
        <w:spacing w:line="240" w:lineRule="auto"/>
        <w:ind w:left="1701" w:right="-709" w:firstLine="346"/>
        <w:jc w:val="left"/>
      </w:pPr>
    </w:p>
    <w:p w:rsidR="00614D88" w:rsidRPr="00585955" w:rsidRDefault="00585955" w:rsidP="00D139CB">
      <w:pPr>
        <w:pStyle w:val="Style6"/>
        <w:widowControl/>
        <w:spacing w:line="240" w:lineRule="auto"/>
        <w:ind w:left="1701" w:right="-709" w:firstLine="346"/>
        <w:jc w:val="center"/>
        <w:rPr>
          <w:b/>
          <w:bCs/>
          <w:iCs/>
        </w:rPr>
      </w:pPr>
      <w:r w:rsidRPr="00585955">
        <w:rPr>
          <w:b/>
        </w:rPr>
        <w:t>Тематическое планирование</w:t>
      </w:r>
    </w:p>
    <w:p w:rsidR="001E784F" w:rsidRPr="00CD3C9B" w:rsidRDefault="00CD3C9B" w:rsidP="002368C5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1603" w:tblpY="-202"/>
        <w:tblW w:w="9475" w:type="dxa"/>
        <w:tblLayout w:type="fixed"/>
        <w:tblLook w:val="01E0"/>
      </w:tblPr>
      <w:tblGrid>
        <w:gridCol w:w="958"/>
        <w:gridCol w:w="992"/>
        <w:gridCol w:w="7495"/>
        <w:gridCol w:w="19"/>
        <w:gridCol w:w="11"/>
      </w:tblGrid>
      <w:tr w:rsidR="001E784F" w:rsidRPr="00574623" w:rsidTr="002A19A1">
        <w:trPr>
          <w:gridAfter w:val="1"/>
          <w:wAfter w:w="11" w:type="dxa"/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4F" w:rsidRDefault="00CD3C9B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  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F" w:rsidRDefault="00CD3C9B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в теме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4F" w:rsidRPr="00CD3C9B" w:rsidRDefault="00CD3C9B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раздела.</w:t>
            </w:r>
            <w:r w:rsidR="005859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 урока.</w:t>
            </w:r>
          </w:p>
        </w:tc>
      </w:tr>
      <w:tr w:rsidR="00574623" w:rsidRPr="00574623" w:rsidTr="002A19A1">
        <w:trPr>
          <w:gridAfter w:val="1"/>
          <w:wAfter w:w="11" w:type="dxa"/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b/>
                <w:sz w:val="24"/>
                <w:szCs w:val="24"/>
              </w:rPr>
              <w:t xml:space="preserve">Делимость           чисел  (20 часов )                                                                                                                                  </w:t>
            </w:r>
            <w:r w:rsidRPr="00574623">
              <w:rPr>
                <w:sz w:val="24"/>
                <w:szCs w:val="24"/>
              </w:rPr>
              <w:t>Делители и кратные.</w:t>
            </w:r>
          </w:p>
        </w:tc>
      </w:tr>
      <w:tr w:rsidR="00574623" w:rsidRPr="00574623" w:rsidTr="002A19A1">
        <w:trPr>
          <w:gridAfter w:val="1"/>
          <w:wAfter w:w="11" w:type="dxa"/>
          <w:trHeight w:val="5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Делители и кратные.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Делители и кратные.</w:t>
            </w:r>
          </w:p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Самостоятельная работа.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Признаки делимости на 10, на 5 и на 2.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Признаки делимости на 10, на 5 и на 2.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 xml:space="preserve">Признаки делимости на 10, на 5 и на </w:t>
            </w:r>
            <w:r w:rsidR="002A19A1">
              <w:rPr>
                <w:sz w:val="24"/>
                <w:szCs w:val="24"/>
              </w:rPr>
              <w:t xml:space="preserve">2. 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Признаки делимости на 9 и на 3.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Признаки делимости на 9 и на 3.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Простые и составные числа.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Простые и составные числа.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Разложение на простые множители.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Разложение на простые множители.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Наибольший общий делитель. Взаимно простые числа.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Наибольший общий делитель. Взаимно простые числа.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Наибольший общий делитель. Взаимно просты</w:t>
            </w:r>
            <w:r w:rsidR="002A19A1">
              <w:rPr>
                <w:sz w:val="24"/>
                <w:szCs w:val="24"/>
              </w:rPr>
              <w:t xml:space="preserve">е числа. 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Наименьшее общее кратное.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Наименьшее общее кратное.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Наименьшее общее кратное.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 xml:space="preserve">Наименьшее общее </w:t>
            </w:r>
            <w:r w:rsidR="002A19A1">
              <w:rPr>
                <w:sz w:val="24"/>
                <w:szCs w:val="24"/>
              </w:rPr>
              <w:t xml:space="preserve">кратное. 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Контрольная работа № 1 по теме «Делимость чисел».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b/>
                <w:sz w:val="24"/>
                <w:szCs w:val="24"/>
              </w:rPr>
              <w:t>Сложение и вычитание дробей с разными знаменателями(22ч)</w:t>
            </w:r>
            <w:r w:rsidRPr="0057462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Основное свойство дроби.</w:t>
            </w:r>
          </w:p>
        </w:tc>
      </w:tr>
      <w:tr w:rsidR="00574623" w:rsidRPr="00574623" w:rsidTr="002A19A1">
        <w:trPr>
          <w:gridAfter w:val="1"/>
          <w:wAfter w:w="11" w:type="dxa"/>
          <w:trHeight w:val="4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Основное свойство дроби.</w:t>
            </w:r>
          </w:p>
        </w:tc>
      </w:tr>
      <w:tr w:rsidR="00574623" w:rsidRPr="00574623" w:rsidTr="002A19A1">
        <w:trPr>
          <w:gridAfter w:val="1"/>
          <w:wAfter w:w="11" w:type="dxa"/>
          <w:trHeight w:val="3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Сокращение дробей.</w:t>
            </w:r>
          </w:p>
          <w:p w:rsidR="002A19A1" w:rsidRPr="00574623" w:rsidRDefault="002A19A1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</w:p>
        </w:tc>
      </w:tr>
      <w:tr w:rsidR="00574623" w:rsidRPr="00574623" w:rsidTr="002A19A1">
        <w:trPr>
          <w:gridAfter w:val="1"/>
          <w:wAfter w:w="11" w:type="dxa"/>
          <w:trHeight w:val="3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Сокращение дробей.</w:t>
            </w:r>
          </w:p>
          <w:p w:rsidR="002A19A1" w:rsidRPr="00574623" w:rsidRDefault="002A19A1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Сокращение</w:t>
            </w:r>
            <w:r w:rsidR="002A19A1">
              <w:rPr>
                <w:sz w:val="24"/>
                <w:szCs w:val="24"/>
              </w:rPr>
              <w:t xml:space="preserve"> дробей. 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Приведение дробей к общему знаменателю.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Приведение дробей к общему знаменателю.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Приведение дробей к общему знам</w:t>
            </w:r>
            <w:r w:rsidR="002A19A1">
              <w:rPr>
                <w:sz w:val="24"/>
                <w:szCs w:val="24"/>
              </w:rPr>
              <w:t xml:space="preserve">енателю. 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Сравнение дробей  с разными знаменателями.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Сравнение дробей  с разными знаменателями.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Сложение дробей  с разными знаменателями.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Сложение дробей  с разными знамен</w:t>
            </w:r>
            <w:r w:rsidR="002A19A1">
              <w:rPr>
                <w:sz w:val="24"/>
                <w:szCs w:val="24"/>
              </w:rPr>
              <w:t xml:space="preserve">ателями. </w:t>
            </w:r>
          </w:p>
        </w:tc>
      </w:tr>
      <w:tr w:rsidR="00574623" w:rsidRPr="00574623" w:rsidTr="002A19A1">
        <w:trPr>
          <w:gridAfter w:val="1"/>
          <w:wAfter w:w="11" w:type="dxa"/>
          <w:trHeight w:val="9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Вычитание дробей  с разными знаменателями.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Вычитание дробей  с разными</w:t>
            </w:r>
            <w:r w:rsidR="002A19A1">
              <w:rPr>
                <w:sz w:val="24"/>
                <w:szCs w:val="24"/>
              </w:rPr>
              <w:t xml:space="preserve"> знаменателями. 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Контрольная работа №2 по теме «Сложение и вычитание дробей с разными знаменателями».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Сложение смешанных чисел.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Сложение смешанных чисел.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lastRenderedPageBreak/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Сложение смешанных чисел.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Вычитание смешанных чисел.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Вычитание смешанных чисел.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Вычитание смешанных чи</w:t>
            </w:r>
            <w:r w:rsidR="002A19A1">
              <w:rPr>
                <w:sz w:val="24"/>
                <w:szCs w:val="24"/>
              </w:rPr>
              <w:t xml:space="preserve">сел. </w:t>
            </w:r>
          </w:p>
        </w:tc>
      </w:tr>
      <w:tr w:rsidR="00574623" w:rsidRP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Контрольная работа №3 по теме «Сложение и вычитание смешанных чисел».</w:t>
            </w:r>
          </w:p>
        </w:tc>
      </w:tr>
      <w:tr w:rsidR="00574623" w:rsidRPr="00574623" w:rsidTr="002A19A1">
        <w:trPr>
          <w:gridAfter w:val="1"/>
          <w:wAfter w:w="11" w:type="dxa"/>
          <w:trHeight w:val="7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b/>
                <w:sz w:val="24"/>
                <w:szCs w:val="24"/>
              </w:rPr>
              <w:t xml:space="preserve">Умножение и деление обыкновенных дробей(32ч)                                                                                                                                                                         </w:t>
            </w:r>
            <w:r w:rsidRPr="00574623">
              <w:rPr>
                <w:sz w:val="24"/>
                <w:szCs w:val="24"/>
              </w:rPr>
              <w:t>Умножение дробей.</w:t>
            </w:r>
          </w:p>
        </w:tc>
      </w:tr>
      <w:tr w:rsidR="00574623" w:rsidRPr="00574623" w:rsidTr="002A19A1">
        <w:trPr>
          <w:gridAfter w:val="2"/>
          <w:wAfter w:w="30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Умножение дробей.</w:t>
            </w:r>
          </w:p>
        </w:tc>
      </w:tr>
      <w:tr w:rsidR="00574623" w:rsidRPr="00574623" w:rsidTr="002A19A1">
        <w:trPr>
          <w:gridAfter w:val="2"/>
          <w:wAfter w:w="30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Умножение дробей.</w:t>
            </w:r>
          </w:p>
        </w:tc>
      </w:tr>
      <w:tr w:rsidR="00574623" w:rsidRPr="00574623" w:rsidTr="002A19A1">
        <w:trPr>
          <w:gridAfter w:val="2"/>
          <w:wAfter w:w="30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Умножение</w:t>
            </w:r>
            <w:r w:rsidR="002A19A1">
              <w:rPr>
                <w:sz w:val="24"/>
                <w:szCs w:val="24"/>
              </w:rPr>
              <w:t xml:space="preserve"> дробей. </w:t>
            </w:r>
          </w:p>
        </w:tc>
      </w:tr>
      <w:tr w:rsidR="00574623" w:rsidRPr="00574623" w:rsidTr="002A19A1">
        <w:trPr>
          <w:gridAfter w:val="2"/>
          <w:wAfter w:w="30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 xml:space="preserve">Итоговый урок по материалу </w:t>
            </w:r>
            <w:r w:rsidRPr="00574623">
              <w:rPr>
                <w:sz w:val="24"/>
                <w:szCs w:val="24"/>
                <w:lang w:val="en-US"/>
              </w:rPr>
              <w:t>I</w:t>
            </w:r>
            <w:r w:rsidRPr="00574623">
              <w:rPr>
                <w:sz w:val="24"/>
                <w:szCs w:val="24"/>
              </w:rPr>
              <w:t xml:space="preserve"> четверти.</w:t>
            </w:r>
          </w:p>
        </w:tc>
      </w:tr>
      <w:tr w:rsidR="00574623" w:rsidRPr="00574623" w:rsidTr="002A19A1">
        <w:trPr>
          <w:gridAfter w:val="2"/>
          <w:wAfter w:w="30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Нахождение дроби от числа.</w:t>
            </w:r>
          </w:p>
        </w:tc>
      </w:tr>
      <w:tr w:rsidR="00574623" w:rsidRPr="00574623" w:rsidTr="002A19A1">
        <w:trPr>
          <w:gridAfter w:val="2"/>
          <w:wAfter w:w="30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Нахождение дроби от числа.</w:t>
            </w:r>
          </w:p>
        </w:tc>
      </w:tr>
      <w:tr w:rsidR="00574623" w:rsidRPr="00574623" w:rsidTr="002A19A1">
        <w:trPr>
          <w:gridAfter w:val="2"/>
          <w:wAfter w:w="30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Нахождение дроби от числа.</w:t>
            </w:r>
          </w:p>
        </w:tc>
      </w:tr>
      <w:tr w:rsidR="00574623" w:rsidRPr="00574623" w:rsidTr="002A19A1">
        <w:trPr>
          <w:gridAfter w:val="2"/>
          <w:wAfter w:w="30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Нахождение дроби о</w:t>
            </w:r>
            <w:r w:rsidR="002A19A1">
              <w:rPr>
                <w:sz w:val="24"/>
                <w:szCs w:val="24"/>
              </w:rPr>
              <w:t xml:space="preserve">т числа. </w:t>
            </w:r>
          </w:p>
        </w:tc>
      </w:tr>
      <w:tr w:rsidR="00574623" w:rsidRPr="00574623" w:rsidTr="002A19A1">
        <w:trPr>
          <w:gridAfter w:val="2"/>
          <w:wAfter w:w="30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Применение распределительного свойства умножения.</w:t>
            </w:r>
          </w:p>
        </w:tc>
      </w:tr>
      <w:tr w:rsidR="00574623" w:rsidRPr="00574623" w:rsidTr="002A19A1">
        <w:trPr>
          <w:gridAfter w:val="2"/>
          <w:wAfter w:w="30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Применение распределительного свойства умножения.</w:t>
            </w:r>
          </w:p>
        </w:tc>
      </w:tr>
      <w:tr w:rsidR="00574623" w:rsidRPr="00574623" w:rsidTr="002A19A1">
        <w:trPr>
          <w:gridAfter w:val="2"/>
          <w:wAfter w:w="30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Применение распределительного свойства умножения.</w:t>
            </w:r>
          </w:p>
        </w:tc>
      </w:tr>
      <w:tr w:rsidR="00574623" w:rsidRPr="00574623" w:rsidTr="002A19A1">
        <w:trPr>
          <w:gridAfter w:val="2"/>
          <w:wAfter w:w="30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Применение распределительного свойства умножения.</w:t>
            </w:r>
          </w:p>
        </w:tc>
      </w:tr>
      <w:tr w:rsidR="00574623" w:rsidTr="002A19A1">
        <w:trPr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lastRenderedPageBreak/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Применение распределительного свойства ум</w:t>
            </w:r>
            <w:r w:rsidR="002A19A1">
              <w:rPr>
                <w:sz w:val="24"/>
                <w:szCs w:val="24"/>
              </w:rPr>
              <w:t xml:space="preserve">ножения. </w:t>
            </w:r>
          </w:p>
        </w:tc>
      </w:tr>
      <w:tr w:rsidR="00574623" w:rsidTr="002A19A1">
        <w:trPr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Контрольная работа №4 по теме «Умножение дробей».</w:t>
            </w:r>
          </w:p>
        </w:tc>
      </w:tr>
      <w:tr w:rsidR="00574623" w:rsidTr="002A19A1">
        <w:trPr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Взаимно обратные числа.</w:t>
            </w:r>
          </w:p>
        </w:tc>
      </w:tr>
      <w:tr w:rsidR="00574623" w:rsidTr="002A19A1">
        <w:trPr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Взаимно обратные числа.</w:t>
            </w:r>
          </w:p>
        </w:tc>
      </w:tr>
      <w:tr w:rsidR="00574623" w:rsidTr="002A19A1">
        <w:trPr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Деление.</w:t>
            </w:r>
          </w:p>
        </w:tc>
      </w:tr>
      <w:tr w:rsidR="00574623" w:rsidTr="002A19A1">
        <w:trPr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Деление.</w:t>
            </w:r>
          </w:p>
        </w:tc>
      </w:tr>
      <w:tr w:rsidR="00574623" w:rsidTr="002A19A1">
        <w:trPr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Деление.</w:t>
            </w:r>
          </w:p>
        </w:tc>
      </w:tr>
      <w:tr w:rsidR="00574623" w:rsidTr="002A19A1">
        <w:trPr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Деление.</w:t>
            </w:r>
          </w:p>
        </w:tc>
      </w:tr>
      <w:tr w:rsidR="00574623" w:rsidTr="002A19A1">
        <w:trPr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2A19A1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Деление. </w:t>
            </w:r>
          </w:p>
        </w:tc>
      </w:tr>
      <w:tr w:rsidR="00574623" w:rsidTr="002A19A1">
        <w:trPr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Контрольная работа №5 по теме «Деление».</w:t>
            </w:r>
          </w:p>
        </w:tc>
      </w:tr>
      <w:tr w:rsidR="00574623" w:rsidTr="002A19A1">
        <w:trPr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Нахождение числа по его дроби.</w:t>
            </w:r>
          </w:p>
        </w:tc>
      </w:tr>
      <w:tr w:rsidR="00574623" w:rsidTr="002A19A1">
        <w:trPr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Нахождение числа по его дроби.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Нахождение числа по его дроби.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Нахождение числа по его дроби.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Нахождение числа по ег</w:t>
            </w:r>
            <w:r w:rsidR="002A19A1">
              <w:rPr>
                <w:sz w:val="24"/>
                <w:szCs w:val="24"/>
              </w:rPr>
              <w:t xml:space="preserve">о дроби. 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Дробные выражения.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Дробные выражения.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Дробные вы</w:t>
            </w:r>
            <w:r w:rsidR="00D4287E">
              <w:rPr>
                <w:sz w:val="24"/>
                <w:szCs w:val="24"/>
              </w:rPr>
              <w:t xml:space="preserve">ражения. 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lastRenderedPageBreak/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Контрольная работа №6 по теме «Дробные выражения».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b/>
                <w:sz w:val="24"/>
                <w:szCs w:val="24"/>
              </w:rPr>
              <w:t xml:space="preserve">Отношения и пропорции.(19ч)                                                                                                                                                                                          </w:t>
            </w:r>
            <w:r w:rsidRPr="00574623">
              <w:rPr>
                <w:sz w:val="24"/>
                <w:szCs w:val="24"/>
              </w:rPr>
              <w:t>Отношения.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Отношения.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Отношения.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Отношения.</w:t>
            </w:r>
          </w:p>
        </w:tc>
      </w:tr>
      <w:tr w:rsidR="00574623" w:rsidTr="002A19A1">
        <w:trPr>
          <w:gridAfter w:val="1"/>
          <w:wAfter w:w="11" w:type="dxa"/>
          <w:trHeight w:val="7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D4287E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 xml:space="preserve">Отношения. 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Пропорции.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Пропорции.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 xml:space="preserve">Повторение. Решение задач. Обобщение материала </w:t>
            </w:r>
            <w:r w:rsidRPr="00574623">
              <w:rPr>
                <w:sz w:val="24"/>
                <w:szCs w:val="24"/>
                <w:lang w:val="en-US"/>
              </w:rPr>
              <w:t>II</w:t>
            </w:r>
            <w:r w:rsidRPr="00574623">
              <w:rPr>
                <w:sz w:val="24"/>
                <w:szCs w:val="24"/>
              </w:rPr>
              <w:t xml:space="preserve"> четверти.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Прямая и обратная пропорциональные зависимости.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Прямая и обратная пропорциональные зависимости.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Прямая и обратная пропорциональные зави</w:t>
            </w:r>
            <w:r w:rsidR="00D4287E">
              <w:rPr>
                <w:sz w:val="24"/>
                <w:szCs w:val="24"/>
              </w:rPr>
              <w:t xml:space="preserve">симости. 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Контрольная работа №7 по теме «Отношения и пропорции».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Масштаб.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Масштаб.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Длина окружности и площадь круга.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Длина окружности и площад</w:t>
            </w:r>
            <w:r w:rsidR="00D4287E">
              <w:rPr>
                <w:sz w:val="24"/>
                <w:szCs w:val="24"/>
              </w:rPr>
              <w:t xml:space="preserve">ь круга. 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Шар.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Шар.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Контрольная работа №8 по теме «Длина окружности и площадь круга».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b/>
                <w:sz w:val="24"/>
                <w:szCs w:val="24"/>
              </w:rPr>
              <w:t xml:space="preserve">Положительные и отрицательные числа(13ч)                                                                                                                                                                         </w:t>
            </w:r>
            <w:r w:rsidRPr="00574623">
              <w:rPr>
                <w:sz w:val="24"/>
                <w:szCs w:val="24"/>
              </w:rPr>
              <w:t>Координаты на прямой.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Координаты на прямой.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Координаты на прямой.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Противоположные числа.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Противоположные числа.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Модуль числа.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Модуль числа.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Сравнение чисел.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Сравнение чисел.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 xml:space="preserve">Сравнение чисел. 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Изменение величин.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Изменение величин.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Контрольная работа №9 по теме «Положительные и отрицательные числа».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2A19A1">
              <w:rPr>
                <w:b/>
                <w:sz w:val="24"/>
                <w:szCs w:val="24"/>
              </w:rPr>
              <w:t>Сложение</w:t>
            </w:r>
            <w:r w:rsidR="002A19A1" w:rsidRPr="002A19A1">
              <w:rPr>
                <w:b/>
                <w:sz w:val="24"/>
                <w:szCs w:val="24"/>
              </w:rPr>
              <w:t xml:space="preserve"> и вычитание</w:t>
            </w:r>
            <w:r w:rsidRPr="002A19A1">
              <w:rPr>
                <w:b/>
                <w:sz w:val="24"/>
                <w:szCs w:val="24"/>
              </w:rPr>
              <w:t xml:space="preserve"> положительных и отрицательных чисел</w:t>
            </w:r>
            <w:r w:rsidR="002A19A1">
              <w:rPr>
                <w:b/>
                <w:sz w:val="24"/>
                <w:szCs w:val="24"/>
              </w:rPr>
              <w:t xml:space="preserve"> </w:t>
            </w:r>
            <w:r w:rsidRPr="002A19A1">
              <w:rPr>
                <w:b/>
                <w:sz w:val="24"/>
                <w:szCs w:val="24"/>
              </w:rPr>
              <w:t xml:space="preserve">(11ч)                                                                                                                                                     </w:t>
            </w:r>
            <w:r w:rsidRPr="00574623">
              <w:rPr>
                <w:sz w:val="24"/>
                <w:szCs w:val="24"/>
              </w:rPr>
              <w:t>Сложение чисел с помощью координатной прямой.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Сложение чисел с помощью координатной прямой.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Сложение отрицательных чисел.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lastRenderedPageBreak/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Сложение отрицательных чисел.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Сложение чисел с разными знаками.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Сложение чисел с разными знаками.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 xml:space="preserve">Сложение чисел с разными </w:t>
            </w:r>
            <w:r w:rsidR="002A19A1">
              <w:rPr>
                <w:sz w:val="24"/>
                <w:szCs w:val="24"/>
              </w:rPr>
              <w:t xml:space="preserve">знаками. 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Вычитание.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Вычитание.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Вычитание. Самостоятельная работа.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Контрольная работа №10 по теме «Сложение и вычитание положительных и отрицательных чисел».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b/>
                <w:sz w:val="24"/>
                <w:szCs w:val="24"/>
              </w:rPr>
              <w:t xml:space="preserve">Умножение и деление положительных и отрицательных чисел(12ч)                                                                                                                         </w:t>
            </w:r>
            <w:r w:rsidRPr="00574623">
              <w:rPr>
                <w:sz w:val="24"/>
                <w:szCs w:val="24"/>
              </w:rPr>
              <w:t>Умножение.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Умножение.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Умноже</w:t>
            </w:r>
            <w:r w:rsidR="002A19A1">
              <w:rPr>
                <w:sz w:val="24"/>
                <w:szCs w:val="24"/>
              </w:rPr>
              <w:t>ние.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Деление.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Деление.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Деление</w:t>
            </w:r>
            <w:r w:rsidR="002A19A1">
              <w:rPr>
                <w:sz w:val="24"/>
                <w:szCs w:val="24"/>
              </w:rPr>
              <w:t>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Рациональные числа.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Рациональные числа.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Контрольная работа №11 по теме «Умножение и деление положительных и отрицательных чисел».</w:t>
            </w:r>
          </w:p>
        </w:tc>
      </w:tr>
      <w:tr w:rsidR="00574623" w:rsidTr="002A19A1">
        <w:trPr>
          <w:gridAfter w:val="1"/>
          <w:wAfter w:w="11" w:type="dxa"/>
          <w:trHeight w:val="3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Свойства действий с рациональными числами.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Свойства действий с рациональными числами.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lastRenderedPageBreak/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 xml:space="preserve">Свойства действий с рациональными числами. 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b/>
                <w:sz w:val="24"/>
                <w:szCs w:val="24"/>
              </w:rPr>
              <w:t>Решение уравнений(15ч</w:t>
            </w:r>
            <w:r w:rsidRPr="00574623">
              <w:rPr>
                <w:sz w:val="24"/>
                <w:szCs w:val="24"/>
              </w:rPr>
              <w:t>)                                                                                                                                                                                              Раскрытие скобок.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Раскрытие скобок.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 xml:space="preserve">Урок повторение и обобщения по материалу </w:t>
            </w:r>
            <w:r w:rsidRPr="00574623">
              <w:rPr>
                <w:sz w:val="24"/>
                <w:szCs w:val="24"/>
                <w:lang w:val="en-US"/>
              </w:rPr>
              <w:t>III</w:t>
            </w:r>
            <w:r w:rsidRPr="00574623">
              <w:rPr>
                <w:sz w:val="24"/>
                <w:szCs w:val="24"/>
              </w:rPr>
              <w:t xml:space="preserve"> четверти.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 xml:space="preserve">Урок повторение и обобщения по материалу </w:t>
            </w:r>
            <w:r w:rsidRPr="00574623">
              <w:rPr>
                <w:sz w:val="24"/>
                <w:szCs w:val="24"/>
                <w:lang w:val="en-US"/>
              </w:rPr>
              <w:t>III</w:t>
            </w:r>
            <w:r w:rsidRPr="00574623">
              <w:rPr>
                <w:sz w:val="24"/>
                <w:szCs w:val="24"/>
              </w:rPr>
              <w:t xml:space="preserve"> четверти.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Коэффициент.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Коэффициент.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Подобные слагаемые.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Подобные слагаемые.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Подобные слагаемые. Самостоятельная работа.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Контрольная работа №12 по теме «Подобные слагаемые».</w:t>
            </w:r>
          </w:p>
        </w:tc>
      </w:tr>
      <w:tr w:rsidR="00574623" w:rsidTr="002A19A1">
        <w:trPr>
          <w:gridAfter w:val="1"/>
          <w:wAfter w:w="11" w:type="dxa"/>
          <w:trHeight w:val="112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Решение уравнений.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Решение уравнений.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Решение уравнений.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 xml:space="preserve">Решение уравнений. 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Контрольная работа №13 по теме «Решение уравнений».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b/>
                <w:sz w:val="24"/>
                <w:szCs w:val="24"/>
              </w:rPr>
              <w:t xml:space="preserve">Координаты на плоскости(13ч)                                                                                                                                                                               </w:t>
            </w:r>
            <w:r w:rsidRPr="00574623">
              <w:rPr>
                <w:sz w:val="24"/>
                <w:szCs w:val="24"/>
              </w:rPr>
              <w:t>Перпендикулярные прямые.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Перпендикулярные прямые.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lastRenderedPageBreak/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Параллельные прямые.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Параллельные прямые.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Координатная плоскость.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Координатная плоскость.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 xml:space="preserve">Координатная плоскость. 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Столбчатые диаграммы.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Столбчатые диаграммы.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Графики.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Графики.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 xml:space="preserve">Графики. 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Контрольная работа №14 по теме «Координатная плоскость».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b/>
                <w:sz w:val="24"/>
                <w:szCs w:val="24"/>
              </w:rPr>
              <w:t>Итоговое повторение курса 5-6 класса(13ч</w:t>
            </w:r>
            <w:r w:rsidRPr="00574623">
              <w:rPr>
                <w:sz w:val="24"/>
                <w:szCs w:val="24"/>
              </w:rPr>
              <w:t>)                                                                                                                                                                     Наибольший общий делитель.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Наибольший общий делитель.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Наименьшее общее кратное.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Сложение дробей с разными знаменателями.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Вычитание дробей с разными знаменателями.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Умножение и деление обыкновенных дробей.</w:t>
            </w:r>
          </w:p>
        </w:tc>
      </w:tr>
      <w:tr w:rsidR="00574623" w:rsidTr="002A19A1">
        <w:trPr>
          <w:gridAfter w:val="1"/>
          <w:wAfter w:w="11" w:type="dxa"/>
          <w:trHeight w:val="7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lastRenderedPageBreak/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Решение уравнений.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 xml:space="preserve">Решение уравнений. </w:t>
            </w:r>
          </w:p>
        </w:tc>
      </w:tr>
      <w:tr w:rsidR="00574623" w:rsidTr="002A19A1">
        <w:trPr>
          <w:gridAfter w:val="1"/>
          <w:wAfter w:w="11" w:type="dxa"/>
          <w:trHeight w:val="7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3" w:rsidRDefault="00574623" w:rsidP="0057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3" w:rsidRPr="00574623" w:rsidRDefault="00574623" w:rsidP="002F0690">
            <w:pPr>
              <w:tabs>
                <w:tab w:val="left" w:pos="6555"/>
              </w:tabs>
              <w:ind w:right="601"/>
              <w:rPr>
                <w:sz w:val="24"/>
                <w:szCs w:val="24"/>
              </w:rPr>
            </w:pPr>
            <w:r w:rsidRPr="00574623">
              <w:rPr>
                <w:sz w:val="24"/>
                <w:szCs w:val="24"/>
              </w:rPr>
              <w:t>Контрольная работа №15 за курс 6 класса.</w:t>
            </w:r>
          </w:p>
        </w:tc>
      </w:tr>
    </w:tbl>
    <w:p w:rsidR="00EA4AC9" w:rsidRDefault="00EA4AC9" w:rsidP="002368C5">
      <w:pPr>
        <w:tabs>
          <w:tab w:val="left" w:pos="4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4AC9" w:rsidRDefault="00EA4AC9" w:rsidP="002368C5">
      <w:pPr>
        <w:tabs>
          <w:tab w:val="left" w:pos="4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4AC9" w:rsidRDefault="00EA4AC9" w:rsidP="002368C5">
      <w:pPr>
        <w:tabs>
          <w:tab w:val="left" w:pos="4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4AC9" w:rsidRDefault="00EA4AC9" w:rsidP="002368C5">
      <w:pPr>
        <w:tabs>
          <w:tab w:val="left" w:pos="4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4AC9" w:rsidRDefault="00EA4AC9" w:rsidP="002368C5">
      <w:pPr>
        <w:tabs>
          <w:tab w:val="left" w:pos="4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65A5" w:rsidRPr="00574623" w:rsidRDefault="001365A5" w:rsidP="0090401B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  <w:sectPr w:rsidR="001365A5" w:rsidRPr="00574623" w:rsidSect="00A6394E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90401B" w:rsidRPr="002368C5" w:rsidRDefault="0090401B" w:rsidP="00904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материально – технического обеспечения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401B">
        <w:rPr>
          <w:rFonts w:ascii="Times New Roman" w:hAnsi="Times New Roman" w:cs="Times New Roman"/>
          <w:b/>
          <w:sz w:val="24"/>
          <w:szCs w:val="24"/>
        </w:rPr>
        <w:t xml:space="preserve">Оборудование и приборы:                                                                                                                                                                                                                              </w:t>
      </w:r>
      <w:r w:rsidRPr="004D2180">
        <w:rPr>
          <w:rFonts w:ascii="Times New Roman" w:hAnsi="Times New Roman" w:cs="Times New Roman"/>
          <w:sz w:val="24"/>
          <w:szCs w:val="24"/>
        </w:rPr>
        <w:t xml:space="preserve">1.Чертѐжные инструменты.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D2180">
        <w:rPr>
          <w:rFonts w:ascii="Times New Roman" w:hAnsi="Times New Roman" w:cs="Times New Roman"/>
          <w:sz w:val="24"/>
          <w:szCs w:val="24"/>
        </w:rPr>
        <w:t xml:space="preserve"> 2. Набор пространственных фигур.</w:t>
      </w:r>
    </w:p>
    <w:p w:rsidR="0090401B" w:rsidRPr="004D2180" w:rsidRDefault="0090401B" w:rsidP="0090401B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D2180">
        <w:rPr>
          <w:rFonts w:ascii="Times New Roman" w:hAnsi="Times New Roman" w:cs="Times New Roman"/>
          <w:sz w:val="24"/>
          <w:szCs w:val="24"/>
        </w:rPr>
        <w:t>3.Ноутбук.</w:t>
      </w:r>
    </w:p>
    <w:p w:rsidR="0090401B" w:rsidRPr="004D2180" w:rsidRDefault="0090401B" w:rsidP="0090401B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D2180">
        <w:rPr>
          <w:rFonts w:ascii="Times New Roman" w:hAnsi="Times New Roman" w:cs="Times New Roman"/>
          <w:sz w:val="24"/>
          <w:szCs w:val="24"/>
        </w:rPr>
        <w:t>4. Мультимедийный проектор.</w:t>
      </w:r>
    </w:p>
    <w:p w:rsidR="0090401B" w:rsidRPr="004D2180" w:rsidRDefault="0090401B" w:rsidP="0090401B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D2180">
        <w:rPr>
          <w:rFonts w:ascii="Times New Roman" w:hAnsi="Times New Roman" w:cs="Times New Roman"/>
          <w:sz w:val="24"/>
          <w:szCs w:val="24"/>
        </w:rPr>
        <w:t>5.Экран  настенный</w:t>
      </w:r>
    </w:p>
    <w:p w:rsidR="0090401B" w:rsidRPr="004D2180" w:rsidRDefault="0090401B" w:rsidP="0090401B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D2180">
        <w:rPr>
          <w:rFonts w:ascii="Times New Roman" w:hAnsi="Times New Roman" w:cs="Times New Roman"/>
          <w:sz w:val="24"/>
          <w:szCs w:val="24"/>
        </w:rPr>
        <w:t>6.Лазерный</w:t>
      </w:r>
      <w:r>
        <w:rPr>
          <w:rFonts w:ascii="Times New Roman" w:hAnsi="Times New Roman" w:cs="Times New Roman"/>
          <w:sz w:val="24"/>
          <w:szCs w:val="24"/>
        </w:rPr>
        <w:t xml:space="preserve">  принте</w:t>
      </w:r>
      <w:r w:rsidRPr="004D2180">
        <w:rPr>
          <w:rFonts w:ascii="Times New Roman" w:hAnsi="Times New Roman" w:cs="Times New Roman"/>
          <w:sz w:val="24"/>
          <w:szCs w:val="24"/>
        </w:rPr>
        <w:t>р</w:t>
      </w:r>
    </w:p>
    <w:p w:rsidR="0090401B" w:rsidRDefault="0090401B" w:rsidP="0090401B">
      <w:pPr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90401B" w:rsidRDefault="0090401B" w:rsidP="0090401B">
      <w:pPr>
        <w:rPr>
          <w:rFonts w:ascii="Times New Roman" w:hAnsi="Times New Roman" w:cs="Times New Roman"/>
          <w:sz w:val="24"/>
          <w:szCs w:val="24"/>
        </w:rPr>
      </w:pPr>
    </w:p>
    <w:p w:rsidR="001365A5" w:rsidRDefault="001365A5"/>
    <w:p w:rsidR="0090401B" w:rsidRDefault="0090401B">
      <w:pPr>
        <w:sectPr w:rsidR="0090401B" w:rsidSect="00574623">
          <w:pgSz w:w="11906" w:h="16838"/>
          <w:pgMar w:top="1843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28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245"/>
        <w:gridCol w:w="3303"/>
        <w:gridCol w:w="3402"/>
        <w:gridCol w:w="1843"/>
      </w:tblGrid>
      <w:tr w:rsidR="0090401B" w:rsidTr="00904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1B" w:rsidRDefault="0090401B" w:rsidP="0090401B">
            <w:pPr>
              <w:spacing w:after="0" w:line="240" w:lineRule="auto"/>
              <w:ind w:righ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сотрудника, внёсшего изменения</w:t>
            </w:r>
          </w:p>
        </w:tc>
      </w:tr>
      <w:tr w:rsidR="0090401B" w:rsidTr="00904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ind w:right="33" w:hanging="10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0401B" w:rsidTr="00904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ind w:right="33" w:hanging="10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0401B" w:rsidTr="00904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ind w:right="33" w:hanging="10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0401B" w:rsidTr="00904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ind w:right="33" w:hanging="10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0401B" w:rsidTr="00904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ind w:right="33" w:hanging="10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0401B" w:rsidTr="00904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ind w:right="33" w:hanging="10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0401B" w:rsidTr="00904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ind w:right="33" w:hanging="10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0401B" w:rsidTr="00904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ind w:right="33" w:hanging="10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0401B" w:rsidTr="00904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ind w:right="33" w:hanging="10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0401B" w:rsidTr="00904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ind w:right="33" w:hanging="10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0401B" w:rsidTr="00904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ind w:right="33" w:hanging="10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0401B" w:rsidTr="00904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ind w:right="33" w:hanging="10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0401B" w:rsidTr="00904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ind w:right="33" w:hanging="10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0401B" w:rsidTr="00904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ind w:right="33" w:hanging="10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0401B" w:rsidTr="00904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ind w:right="33" w:hanging="10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0401B" w:rsidTr="00904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ind w:right="33" w:hanging="10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90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A2CD3" w:rsidRDefault="004A2CD3" w:rsidP="004A2CD3">
      <w:pPr>
        <w:rPr>
          <w:rFonts w:ascii="Times New Roman" w:hAnsi="Times New Roman" w:cs="Times New Roman"/>
          <w:sz w:val="24"/>
          <w:szCs w:val="24"/>
        </w:rPr>
      </w:pPr>
    </w:p>
    <w:p w:rsidR="0090401B" w:rsidRPr="004A2CD3" w:rsidRDefault="0090401B" w:rsidP="004A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Лист внесения изменений.</w:t>
      </w:r>
    </w:p>
    <w:p w:rsidR="004A2CD3" w:rsidRDefault="004A2CD3" w:rsidP="004A2CD3">
      <w:pPr>
        <w:rPr>
          <w:rFonts w:ascii="Times New Roman" w:hAnsi="Times New Roman" w:cs="Times New Roman"/>
          <w:sz w:val="24"/>
          <w:szCs w:val="24"/>
        </w:rPr>
      </w:pPr>
    </w:p>
    <w:p w:rsidR="002368C5" w:rsidRDefault="004A2CD3" w:rsidP="002368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368C5" w:rsidRDefault="002368C5" w:rsidP="002368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68C5" w:rsidRDefault="002368C5" w:rsidP="000C1AB8">
      <w:pPr>
        <w:rPr>
          <w:rFonts w:ascii="Times New Roman" w:hAnsi="Times New Roman" w:cs="Times New Roman"/>
          <w:sz w:val="24"/>
          <w:szCs w:val="24"/>
        </w:rPr>
      </w:pPr>
    </w:p>
    <w:p w:rsidR="002368C5" w:rsidRDefault="002368C5" w:rsidP="002368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68C5" w:rsidRDefault="002368C5" w:rsidP="002368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68C5" w:rsidRDefault="002368C5" w:rsidP="002368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68C5" w:rsidRDefault="002368C5" w:rsidP="002368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2CD3" w:rsidRDefault="00EA4AC9" w:rsidP="00EA4A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0C1AB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A84" w:rsidRPr="004A2CD3" w:rsidRDefault="005C2A84" w:rsidP="004A2CD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C2A84" w:rsidRPr="004A2CD3" w:rsidSect="00EA4AC9">
      <w:pgSz w:w="11906" w:h="16838"/>
      <w:pgMar w:top="1134" w:right="1701" w:bottom="184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33F" w:rsidRDefault="0020433F" w:rsidP="00585955">
      <w:pPr>
        <w:spacing w:after="0" w:line="240" w:lineRule="auto"/>
      </w:pPr>
      <w:r>
        <w:separator/>
      </w:r>
    </w:p>
  </w:endnote>
  <w:endnote w:type="continuationSeparator" w:id="1">
    <w:p w:rsidR="0020433F" w:rsidRDefault="0020433F" w:rsidP="0058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33F" w:rsidRDefault="0020433F" w:rsidP="00585955">
      <w:pPr>
        <w:spacing w:after="0" w:line="240" w:lineRule="auto"/>
      </w:pPr>
      <w:r>
        <w:separator/>
      </w:r>
    </w:p>
  </w:footnote>
  <w:footnote w:type="continuationSeparator" w:id="1">
    <w:p w:rsidR="0020433F" w:rsidRDefault="0020433F" w:rsidP="00585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99E"/>
    <w:rsid w:val="000549DB"/>
    <w:rsid w:val="000A1B3B"/>
    <w:rsid w:val="000C1AB8"/>
    <w:rsid w:val="000D21C3"/>
    <w:rsid w:val="00130651"/>
    <w:rsid w:val="001365A5"/>
    <w:rsid w:val="001C627B"/>
    <w:rsid w:val="001E6AF3"/>
    <w:rsid w:val="001E784F"/>
    <w:rsid w:val="0020433F"/>
    <w:rsid w:val="00223A93"/>
    <w:rsid w:val="002368C5"/>
    <w:rsid w:val="0024409D"/>
    <w:rsid w:val="002A19A1"/>
    <w:rsid w:val="002F0690"/>
    <w:rsid w:val="002F6082"/>
    <w:rsid w:val="003B0D38"/>
    <w:rsid w:val="003E5B1E"/>
    <w:rsid w:val="003E72CF"/>
    <w:rsid w:val="00404E34"/>
    <w:rsid w:val="00411EB7"/>
    <w:rsid w:val="00431A24"/>
    <w:rsid w:val="004A2CD3"/>
    <w:rsid w:val="004D2180"/>
    <w:rsid w:val="004F6015"/>
    <w:rsid w:val="005251B9"/>
    <w:rsid w:val="00532762"/>
    <w:rsid w:val="00573D58"/>
    <w:rsid w:val="00574623"/>
    <w:rsid w:val="00585955"/>
    <w:rsid w:val="005C2A84"/>
    <w:rsid w:val="005C3E05"/>
    <w:rsid w:val="00614D88"/>
    <w:rsid w:val="006456A3"/>
    <w:rsid w:val="00672ACC"/>
    <w:rsid w:val="006A48F5"/>
    <w:rsid w:val="007072AA"/>
    <w:rsid w:val="0075071A"/>
    <w:rsid w:val="007A1581"/>
    <w:rsid w:val="007C63DB"/>
    <w:rsid w:val="007D599E"/>
    <w:rsid w:val="00814D48"/>
    <w:rsid w:val="0085546F"/>
    <w:rsid w:val="008B1530"/>
    <w:rsid w:val="0090401B"/>
    <w:rsid w:val="00954690"/>
    <w:rsid w:val="009611EE"/>
    <w:rsid w:val="009658A1"/>
    <w:rsid w:val="009A1CA2"/>
    <w:rsid w:val="00A324AC"/>
    <w:rsid w:val="00A6394E"/>
    <w:rsid w:val="00AA16E7"/>
    <w:rsid w:val="00AA5C2B"/>
    <w:rsid w:val="00AE2F0F"/>
    <w:rsid w:val="00AE3B38"/>
    <w:rsid w:val="00AE4221"/>
    <w:rsid w:val="00B13AC5"/>
    <w:rsid w:val="00B253F3"/>
    <w:rsid w:val="00B54EDA"/>
    <w:rsid w:val="00B57152"/>
    <w:rsid w:val="00B8603A"/>
    <w:rsid w:val="00BE4908"/>
    <w:rsid w:val="00BF063E"/>
    <w:rsid w:val="00C8449E"/>
    <w:rsid w:val="00CC7406"/>
    <w:rsid w:val="00CD3C9B"/>
    <w:rsid w:val="00D139CB"/>
    <w:rsid w:val="00D4287E"/>
    <w:rsid w:val="00D653E4"/>
    <w:rsid w:val="00D81BD4"/>
    <w:rsid w:val="00D96547"/>
    <w:rsid w:val="00DE1300"/>
    <w:rsid w:val="00E252C9"/>
    <w:rsid w:val="00E92F38"/>
    <w:rsid w:val="00EA4AC9"/>
    <w:rsid w:val="00ED34CA"/>
    <w:rsid w:val="00F25EC8"/>
    <w:rsid w:val="00FC2E88"/>
    <w:rsid w:val="00FC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0D38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AA16E7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A16E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AA16E7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8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5955"/>
  </w:style>
  <w:style w:type="paragraph" w:styleId="a7">
    <w:name w:val="footer"/>
    <w:basedOn w:val="a"/>
    <w:link w:val="a8"/>
    <w:uiPriority w:val="99"/>
    <w:semiHidden/>
    <w:unhideWhenUsed/>
    <w:rsid w:val="0058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5955"/>
  </w:style>
  <w:style w:type="paragraph" w:styleId="a9">
    <w:name w:val="Balloon Text"/>
    <w:basedOn w:val="a"/>
    <w:link w:val="aa"/>
    <w:uiPriority w:val="99"/>
    <w:semiHidden/>
    <w:unhideWhenUsed/>
    <w:rsid w:val="00A6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5336</Words>
  <Characters>30417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57</cp:revision>
  <dcterms:created xsi:type="dcterms:W3CDTF">2017-02-22T15:05:00Z</dcterms:created>
  <dcterms:modified xsi:type="dcterms:W3CDTF">2017-04-02T06:22:00Z</dcterms:modified>
</cp:coreProperties>
</file>