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20" w:rsidRPr="00A65EF2" w:rsidRDefault="00BA6820" w:rsidP="00BA6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EF2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BA6820" w:rsidRDefault="00BA6820" w:rsidP="00BA6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EF2">
        <w:rPr>
          <w:rFonts w:ascii="Times New Roman" w:hAnsi="Times New Roman" w:cs="Times New Roman"/>
          <w:sz w:val="24"/>
          <w:szCs w:val="24"/>
        </w:rPr>
        <w:t>«Усть-Пустынская средняя школа»</w:t>
      </w:r>
    </w:p>
    <w:p w:rsidR="00BA6820" w:rsidRDefault="00BA6820" w:rsidP="00BA6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Pr="00A65EF2" w:rsidRDefault="00BA6820" w:rsidP="00BA6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Pr="00456053" w:rsidRDefault="00BA6820" w:rsidP="00BA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3227"/>
        <w:gridCol w:w="6379"/>
      </w:tblGrid>
      <w:tr w:rsidR="00BA6820" w:rsidRPr="00456053" w:rsidTr="003D7BB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6820" w:rsidRPr="00456053" w:rsidRDefault="00BA6820" w:rsidP="003D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A6820" w:rsidRPr="00456053" w:rsidRDefault="00BA6820" w:rsidP="003D7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5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A6820" w:rsidRPr="00456053" w:rsidRDefault="00BA6820" w:rsidP="003D7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820" w:rsidRPr="00456053" w:rsidRDefault="00BA6820" w:rsidP="003D7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53">
              <w:rPr>
                <w:rFonts w:ascii="Times New Roman" w:hAnsi="Times New Roman" w:cs="Times New Roman"/>
                <w:sz w:val="24"/>
                <w:szCs w:val="24"/>
              </w:rPr>
              <w:t>Директор МКОУ «Усть-Пустынская СОШ»</w:t>
            </w:r>
          </w:p>
          <w:p w:rsidR="00BA6820" w:rsidRPr="00456053" w:rsidRDefault="00BA6820" w:rsidP="003D7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0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Е.М.   </w:t>
            </w:r>
            <w:proofErr w:type="spellStart"/>
            <w:r w:rsidRPr="00456053">
              <w:rPr>
                <w:rFonts w:ascii="Times New Roman" w:hAnsi="Times New Roman" w:cs="Times New Roman"/>
                <w:sz w:val="24"/>
                <w:szCs w:val="24"/>
              </w:rPr>
              <w:t>Подзорова</w:t>
            </w:r>
            <w:proofErr w:type="spellEnd"/>
          </w:p>
          <w:p w:rsidR="00BA6820" w:rsidRPr="00456053" w:rsidRDefault="00BA6820" w:rsidP="003D7B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 от </w:t>
            </w:r>
            <w:r w:rsidRPr="00456053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__________20____г.  </w:t>
            </w:r>
          </w:p>
        </w:tc>
      </w:tr>
    </w:tbl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820"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BA6820" w:rsidRDefault="00BA6820" w:rsidP="00BA6820">
      <w:pPr>
        <w:spacing w:line="240" w:lineRule="auto"/>
        <w:jc w:val="center"/>
      </w:pPr>
      <w:r w:rsidRPr="00BA6820">
        <w:rPr>
          <w:rFonts w:ascii="Times New Roman" w:hAnsi="Times New Roman" w:cs="Times New Roman"/>
          <w:sz w:val="28"/>
          <w:szCs w:val="28"/>
        </w:rPr>
        <w:t>ПО ОРГАНИЗАЦИИ АНТИВИРУСНОЙ ЗАЩИТЫ</w:t>
      </w: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820" w:rsidRDefault="00BA6820" w:rsidP="00BA6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С.Усть-Пустынка</w:t>
      </w:r>
      <w:proofErr w:type="spellEnd"/>
    </w:p>
    <w:p w:rsidR="00BA6820" w:rsidRDefault="00BA6820" w:rsidP="00BA6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D95733" w:rsidRPr="00BA6820" w:rsidRDefault="00D95733" w:rsidP="00BA6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1.ОБЩИЕ ПОЛОЖЕНИЯ</w:t>
      </w:r>
    </w:p>
    <w:p w:rsidR="00BA6820" w:rsidRDefault="00D95733" w:rsidP="00BA68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образовательном учреждении руководителем должно быть назначено лицо ответственное за</w:t>
      </w:r>
      <w:r w:rsid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антивирусную защиту. В противном случае вся ответственность за обеспечение антивирусной защиты ложится на руководителя образовательного учреждения.</w:t>
      </w:r>
    </w:p>
    <w:p w:rsidR="00BA6820" w:rsidRDefault="00D95733" w:rsidP="00BA68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образовательной организации может использоваться только лицензионное антивирусное программное обеспечение.</w:t>
      </w:r>
    </w:p>
    <w:p w:rsidR="00BA6820" w:rsidRDefault="00D95733" w:rsidP="00BA68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т.п.). Контроль исходящей информации необходимо проводить непосредственно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 архивированием и отправкой (записью на съемный носитель).</w:t>
      </w:r>
    </w:p>
    <w:p w:rsidR="00BA6820" w:rsidRDefault="00D95733" w:rsidP="00BA68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Файлы, помещаемые в электронный архив, должны в обязательном порядке проходить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антивирусный контроль.</w:t>
      </w:r>
    </w:p>
    <w:p w:rsidR="00BA6820" w:rsidRDefault="00D95733" w:rsidP="00BA68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Устанавливаемое (изменяемое) программное обеспечение должно быть предварительно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проверено на отсутствие вирусов.</w:t>
      </w:r>
    </w:p>
    <w:p w:rsidR="00D95733" w:rsidRDefault="00D95733" w:rsidP="00BA68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Факт выполнения антивирусной проверки после установки (изменения) программного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обеспечения должен регистрироваться в специальном журнале за подписью лица, ответственного за</w:t>
      </w:r>
      <w:r w:rsid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антивирусную защиту.</w:t>
      </w:r>
    </w:p>
    <w:p w:rsidR="00BA6820" w:rsidRPr="00BA6820" w:rsidRDefault="00BA6820" w:rsidP="00BA68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6820" w:rsidRDefault="00BA6820" w:rsidP="00BA6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</w:t>
      </w:r>
    </w:p>
    <w:p w:rsidR="00D95733" w:rsidRPr="00BA6820" w:rsidRDefault="00BA6820" w:rsidP="00BA6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ПРОВЕДЕНИЮ МЕРОПРИЯТИЙ ПО АНТИВИРУСНОЙ ЗАЩИТЕ</w:t>
      </w:r>
    </w:p>
    <w:p w:rsidR="00D95733" w:rsidRPr="00BA6820" w:rsidRDefault="00D95733" w:rsidP="00BA68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Ежедневно в начале работы при загрузке компьютера (для серверов ЛВС — при перезапуске) в</w:t>
      </w:r>
      <w:r w:rsid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автоматическом режиме должно выполняться обновление антивирусных баз и проводиться</w:t>
      </w:r>
      <w:r w:rsid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антивирусный контроль всех дисков и файлов персонального компьютера.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Периодические проверки электронных архивов должны проводиться не реже одного раза в</w:t>
      </w:r>
      <w:r w:rsid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неделю.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Внеочередной антивирусный контроль всех дисков и файлов персонального компьютера должен</w:t>
      </w:r>
      <w:r w:rsid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выполняться:</w:t>
      </w:r>
    </w:p>
    <w:p w:rsidR="00BA6820" w:rsidRDefault="00D95733" w:rsidP="00BA6820">
      <w:pPr>
        <w:spacing w:before="36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установившего (изменившего) программное обеспечение, и лица, его контролировавшего.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D95733" w:rsidRPr="00BA6820" w:rsidRDefault="00D95733" w:rsidP="00BA6820">
      <w:pPr>
        <w:spacing w:before="36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4.В случае обнаружения при проведении антивирусной проверки зараженных компьютерными вирусами файлов пользователи обязаны: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приостановить работу;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немедленно поставить в известность о факте обнаружения зараженных вирусом файлов ответственного за обеспечение информационной безопасности в образовательном учреждении;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совместно с владельцем зараженных вирусом файлов провести анализ необходимости дальнейшего их использования;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провести лечение или уничтожение зараженных файлов;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зараженный вирусом файл на гибком магнитном диске в организацию, с которой заключен договор на антивирусную поддержку для дальнейшего исследования;</w:t>
      </w:r>
    </w:p>
    <w:p w:rsidR="00BA6820" w:rsidRDefault="00BA6820" w:rsidP="00BA6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5733" w:rsidRPr="00BA6820" w:rsidRDefault="00BA6820" w:rsidP="00BA6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3.ОТВЕТСТВЕННОСТЬ</w:t>
      </w:r>
    </w:p>
    <w:p w:rsidR="00D95733" w:rsidRPr="00BA6820" w:rsidRDefault="00D95733" w:rsidP="00BA68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1.Ответственность за организацию антивирусной защиты возлагается на руководителя образовательного учреждения или лицо им назначенное.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антивирусной защиты.</w:t>
      </w:r>
      <w:r w:rsidRPr="00BA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3.Периодический контроль за состоянием антивирусной защиты в образовательном учреждении осуществляется руководителем.</w:t>
      </w:r>
      <w:proofErr w:type="gramEnd"/>
    </w:p>
    <w:p w:rsidR="005515A6" w:rsidRPr="00BA6820" w:rsidRDefault="005515A6" w:rsidP="00BA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15A6" w:rsidRPr="00BA6820" w:rsidSect="0055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33"/>
    <w:rsid w:val="00053058"/>
    <w:rsid w:val="000663A0"/>
    <w:rsid w:val="000A69E8"/>
    <w:rsid w:val="00163AEE"/>
    <w:rsid w:val="00182AC3"/>
    <w:rsid w:val="001D51F8"/>
    <w:rsid w:val="001E193F"/>
    <w:rsid w:val="00234F03"/>
    <w:rsid w:val="002629FF"/>
    <w:rsid w:val="002A46E7"/>
    <w:rsid w:val="002A6184"/>
    <w:rsid w:val="002D1A2E"/>
    <w:rsid w:val="002F057A"/>
    <w:rsid w:val="0035163A"/>
    <w:rsid w:val="003576D8"/>
    <w:rsid w:val="00362ACE"/>
    <w:rsid w:val="003727F0"/>
    <w:rsid w:val="003931FF"/>
    <w:rsid w:val="003C4856"/>
    <w:rsid w:val="003D7A88"/>
    <w:rsid w:val="003E60B4"/>
    <w:rsid w:val="003E67B9"/>
    <w:rsid w:val="0049289C"/>
    <w:rsid w:val="004B31EB"/>
    <w:rsid w:val="004D43CB"/>
    <w:rsid w:val="004F443C"/>
    <w:rsid w:val="00517A08"/>
    <w:rsid w:val="005515A6"/>
    <w:rsid w:val="00592458"/>
    <w:rsid w:val="005B1D47"/>
    <w:rsid w:val="005C4924"/>
    <w:rsid w:val="005E03FE"/>
    <w:rsid w:val="00614816"/>
    <w:rsid w:val="00622F40"/>
    <w:rsid w:val="006971A8"/>
    <w:rsid w:val="006A4FAF"/>
    <w:rsid w:val="007154E6"/>
    <w:rsid w:val="00715912"/>
    <w:rsid w:val="007220A1"/>
    <w:rsid w:val="00731262"/>
    <w:rsid w:val="007C315D"/>
    <w:rsid w:val="007C5D01"/>
    <w:rsid w:val="007C69D7"/>
    <w:rsid w:val="007C6A32"/>
    <w:rsid w:val="00846989"/>
    <w:rsid w:val="0087308D"/>
    <w:rsid w:val="008B1AFD"/>
    <w:rsid w:val="008C7BEC"/>
    <w:rsid w:val="008E1CA1"/>
    <w:rsid w:val="009041AB"/>
    <w:rsid w:val="00916FCA"/>
    <w:rsid w:val="009862EA"/>
    <w:rsid w:val="009D0AF8"/>
    <w:rsid w:val="00A666DF"/>
    <w:rsid w:val="00AA2AF6"/>
    <w:rsid w:val="00AC5F92"/>
    <w:rsid w:val="00AD6EB9"/>
    <w:rsid w:val="00AF2D8C"/>
    <w:rsid w:val="00B10A39"/>
    <w:rsid w:val="00B6552F"/>
    <w:rsid w:val="00B72C20"/>
    <w:rsid w:val="00BA6820"/>
    <w:rsid w:val="00BB08B1"/>
    <w:rsid w:val="00BB4C6C"/>
    <w:rsid w:val="00C16F0C"/>
    <w:rsid w:val="00C2652B"/>
    <w:rsid w:val="00D045EF"/>
    <w:rsid w:val="00D1613A"/>
    <w:rsid w:val="00D500BD"/>
    <w:rsid w:val="00D54405"/>
    <w:rsid w:val="00D57BFC"/>
    <w:rsid w:val="00D70518"/>
    <w:rsid w:val="00D7427C"/>
    <w:rsid w:val="00D95733"/>
    <w:rsid w:val="00DD1E4B"/>
    <w:rsid w:val="00DF607B"/>
    <w:rsid w:val="00E148DE"/>
    <w:rsid w:val="00E23E12"/>
    <w:rsid w:val="00ED64A8"/>
    <w:rsid w:val="00ED794E"/>
    <w:rsid w:val="00F103BF"/>
    <w:rsid w:val="00F121C4"/>
    <w:rsid w:val="00F80334"/>
    <w:rsid w:val="00F848C2"/>
    <w:rsid w:val="00F9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A6"/>
  </w:style>
  <w:style w:type="paragraph" w:styleId="1">
    <w:name w:val="heading 1"/>
    <w:basedOn w:val="a"/>
    <w:link w:val="10"/>
    <w:uiPriority w:val="9"/>
    <w:qFormat/>
    <w:rsid w:val="00D95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6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2014-12-29T13:53:00Z</dcterms:created>
  <dcterms:modified xsi:type="dcterms:W3CDTF">2015-06-05T03:38:00Z</dcterms:modified>
</cp:coreProperties>
</file>