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82" w:rsidRPr="00D35782" w:rsidRDefault="009D1A8F" w:rsidP="00D35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\\</w:t>
      </w:r>
      <w:r w:rsidR="00D35782">
        <w:rPr>
          <w:b/>
          <w:sz w:val="28"/>
          <w:szCs w:val="28"/>
        </w:rPr>
        <w:tab/>
      </w:r>
      <w:r w:rsidR="00D35782">
        <w:rPr>
          <w:b/>
          <w:sz w:val="28"/>
          <w:szCs w:val="28"/>
        </w:rPr>
        <w:tab/>
      </w:r>
      <w:r w:rsidR="00D35782">
        <w:rPr>
          <w:b/>
          <w:sz w:val="28"/>
          <w:szCs w:val="28"/>
        </w:rPr>
        <w:tab/>
      </w:r>
      <w:r w:rsidR="00D35782">
        <w:rPr>
          <w:b/>
          <w:sz w:val="28"/>
          <w:szCs w:val="28"/>
        </w:rPr>
        <w:tab/>
      </w:r>
      <w:r w:rsidR="00D35782">
        <w:rPr>
          <w:b/>
          <w:sz w:val="28"/>
          <w:szCs w:val="28"/>
        </w:rPr>
        <w:tab/>
      </w:r>
      <w:r w:rsidR="00D35782" w:rsidRPr="00D35782">
        <w:rPr>
          <w:sz w:val="28"/>
          <w:szCs w:val="28"/>
        </w:rPr>
        <w:tab/>
        <w:t>«Утверждаю»</w:t>
      </w:r>
    </w:p>
    <w:p w:rsidR="00D35782" w:rsidRPr="00D35782" w:rsidRDefault="00D35782" w:rsidP="00D35782">
      <w:pPr>
        <w:ind w:left="2832" w:firstLine="708"/>
        <w:jc w:val="center"/>
        <w:rPr>
          <w:sz w:val="28"/>
          <w:szCs w:val="28"/>
        </w:rPr>
      </w:pPr>
      <w:r w:rsidRPr="00D35782">
        <w:rPr>
          <w:sz w:val="28"/>
          <w:szCs w:val="28"/>
        </w:rPr>
        <w:t xml:space="preserve">  Директор школы___________Е.М.Подзорова</w:t>
      </w:r>
    </w:p>
    <w:p w:rsidR="00D35782" w:rsidRPr="00D35782" w:rsidRDefault="007546D9" w:rsidP="00D35782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«_____»__________2013</w:t>
      </w:r>
      <w:r w:rsidR="00D35782" w:rsidRPr="00D35782">
        <w:rPr>
          <w:sz w:val="28"/>
          <w:szCs w:val="28"/>
        </w:rPr>
        <w:t xml:space="preserve"> год                   </w:t>
      </w:r>
    </w:p>
    <w:p w:rsidR="00D35782" w:rsidRPr="00D35782" w:rsidRDefault="00D35782" w:rsidP="00D35782">
      <w:pPr>
        <w:jc w:val="center"/>
        <w:rPr>
          <w:sz w:val="28"/>
          <w:szCs w:val="28"/>
        </w:rPr>
      </w:pPr>
    </w:p>
    <w:p w:rsidR="00D35782" w:rsidRPr="00D35782" w:rsidRDefault="00D35782" w:rsidP="00D35782">
      <w:pPr>
        <w:jc w:val="center"/>
        <w:rPr>
          <w:sz w:val="28"/>
          <w:szCs w:val="28"/>
        </w:rPr>
      </w:pPr>
    </w:p>
    <w:p w:rsidR="00D35782" w:rsidRPr="00D35782" w:rsidRDefault="00D35782" w:rsidP="00D35782">
      <w:pPr>
        <w:jc w:val="center"/>
        <w:rPr>
          <w:sz w:val="28"/>
          <w:szCs w:val="28"/>
        </w:rPr>
      </w:pPr>
      <w:r w:rsidRPr="00D35782">
        <w:rPr>
          <w:sz w:val="28"/>
          <w:szCs w:val="28"/>
        </w:rPr>
        <w:t xml:space="preserve">Список учебников и др. учебно-методического сопровождения, </w:t>
      </w:r>
    </w:p>
    <w:p w:rsidR="00D35782" w:rsidRPr="00D35782" w:rsidRDefault="00D35782" w:rsidP="00D35782">
      <w:pPr>
        <w:jc w:val="center"/>
        <w:rPr>
          <w:sz w:val="28"/>
          <w:szCs w:val="28"/>
        </w:rPr>
      </w:pPr>
      <w:r w:rsidRPr="00D35782">
        <w:rPr>
          <w:sz w:val="28"/>
          <w:szCs w:val="28"/>
        </w:rPr>
        <w:t xml:space="preserve">используемых в учебно-образовательном процессе </w:t>
      </w:r>
    </w:p>
    <w:p w:rsidR="00D35782" w:rsidRPr="00D35782" w:rsidRDefault="00D35782" w:rsidP="00D35782">
      <w:pPr>
        <w:jc w:val="center"/>
        <w:rPr>
          <w:sz w:val="28"/>
          <w:szCs w:val="28"/>
        </w:rPr>
      </w:pPr>
      <w:r w:rsidRPr="00D35782">
        <w:rPr>
          <w:sz w:val="28"/>
          <w:szCs w:val="28"/>
        </w:rPr>
        <w:t>в МКОУ «Усть-Пустынская СОШ»</w:t>
      </w:r>
    </w:p>
    <w:p w:rsidR="00D35782" w:rsidRPr="00D35782" w:rsidRDefault="007546D9" w:rsidP="00D3578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2013-2014</w:t>
      </w:r>
      <w:r w:rsidR="00D35782" w:rsidRPr="00D35782">
        <w:rPr>
          <w:sz w:val="28"/>
          <w:szCs w:val="28"/>
        </w:rPr>
        <w:t xml:space="preserve"> учебном году</w:t>
      </w:r>
    </w:p>
    <w:p w:rsidR="00D35782" w:rsidRPr="00D35782" w:rsidRDefault="00D35782" w:rsidP="00D35782"/>
    <w:p w:rsidR="00D35782" w:rsidRPr="00D35782" w:rsidRDefault="00D35782" w:rsidP="00D35782"/>
    <w:tbl>
      <w:tblPr>
        <w:tblW w:w="11385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215"/>
        <w:gridCol w:w="3206"/>
        <w:gridCol w:w="3798"/>
        <w:gridCol w:w="2122"/>
      </w:tblGrid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Класс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Автор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Наименование учебника, рабочей тетради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Год издания, издательство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               0 класс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754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Л.В.Колесникова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754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А до 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754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Л.В.Колесникова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754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слова к звуку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754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Л.В.Колесникова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958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Математические ступеньки</w:t>
            </w:r>
            <w:r w:rsidR="007546D9">
              <w:rPr>
                <w:lang w:eastAsia="en-US"/>
              </w:rPr>
              <w:t>Я считаю до 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Default="00754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Л.В.Колесникова</w:t>
            </w:r>
            <w:r w:rsidR="00CE4613">
              <w:rPr>
                <w:lang w:eastAsia="en-US"/>
              </w:rPr>
              <w:t>0</w:t>
            </w:r>
          </w:p>
          <w:p w:rsidR="00CE4613" w:rsidRPr="00D35782" w:rsidRDefault="00CE4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958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Математические ступеньки</w:t>
            </w:r>
            <w:r w:rsidR="007546D9">
              <w:rPr>
                <w:lang w:eastAsia="en-US"/>
              </w:rPr>
              <w:t>Я считаю до 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                 1 класс                           УМК «Школа России». ФГОС – 1,2 класс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Математика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Математика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В.Горецкий, Кирюшкина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Русская азбука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В.Горецкий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Русская азбука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В.Горецкий,Федосова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Прописи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В.Горецкий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Прописи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Л.Ф.Климанова, Горецкий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Литературное чтение,ч.1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Л.Ф.Климанова, Горецкий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Литературное чтение,ч.2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В.П. Канакина, Горецкий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В.П. Канакина, Горецкий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Окружающий мир,ч.1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Окружающий мир,ч.2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Тесты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Атлас «От земли до неба»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Н.И.Роговцева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Технология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Н.И.Роговцева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 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В.Лях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Мой друг-физ.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Л.Неменская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2011, 2012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Л.Неменская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 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rPr>
          <w:trHeight w:val="3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Е.Критская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Книга для вн.чт.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Родничок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  <w:r w:rsidRPr="00D35782">
              <w:rPr>
                <w:sz w:val="22"/>
                <w:szCs w:val="22"/>
                <w:lang w:eastAsia="en-US"/>
              </w:rPr>
              <w:t xml:space="preserve">                   3 класс – 11 класс – ФК ГСОО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Математика,ч.1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Математика,ч.2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тетрадь,  ч.1Математика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тетрадь,  ч.2Математика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С.И.Волкова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Проверочные работы, 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Л.Климанова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Родная речь, ч.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2007, 2008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Л.Климанова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Родная речь, ч.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2007, 2008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233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В.П.Канакина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2007, 2008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233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В.П.Канакина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язык,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2007, 2008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Окружающий мир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Окружающий мир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Тесты, Окружающий мир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rPr>
          <w:trHeight w:val="2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2006, 2007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2006, 2007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 ч.1, Немецкий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 ч.2, Немецкий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CE4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Н.И.Роговцева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CE4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Н.И.Роговцева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тет., 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Л.А.Неменская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Л.А.Неменская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тетрадь, 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9D1A8F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8F" w:rsidRDefault="009D1A8F">
            <w:pPr>
              <w:spacing w:line="276" w:lineRule="auto"/>
              <w:jc w:val="center"/>
              <w:rPr>
                <w:lang w:eastAsia="en-US"/>
              </w:rPr>
            </w:pPr>
          </w:p>
          <w:p w:rsidR="009D1A8F" w:rsidRPr="00D35782" w:rsidRDefault="009D1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ъъъъъъъъ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8F" w:rsidRPr="00D35782" w:rsidRDefault="009D1A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8F" w:rsidRPr="00D35782" w:rsidRDefault="009D1A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8F" w:rsidRPr="00D35782" w:rsidRDefault="009D1A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8F" w:rsidRPr="00D35782" w:rsidRDefault="009D1A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Е.Критская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rPr>
          <w:trHeight w:val="2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В.Лях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rPr>
                <w:color w:val="002060"/>
                <w:lang w:eastAsia="en-US"/>
              </w:rPr>
            </w:pP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rPr>
                <w:color w:val="002060"/>
                <w:lang w:eastAsia="en-US"/>
              </w:rPr>
            </w:pPr>
            <w:r w:rsidRPr="00D35782">
              <w:rPr>
                <w:color w:val="002060"/>
                <w:lang w:eastAsia="en-US"/>
              </w:rPr>
              <w:t xml:space="preserve">                  4 класс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Математика,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 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Математика,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тетрадь, ч.1 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М.Моро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тетрадь, ч.2 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Л.Климанова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Родная речь,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Л.Климанова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Родная речь,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Т.Рамзаева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2008, 2009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Т.Рамзаева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2008, 2009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Окружающий мир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Окружающий мир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Окружающий мир, Тесты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язык,ч.1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2007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 Рыжова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язык,ч.2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2007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И.Бим, Рыжова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 А, Шаги, Нем. Яз.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И.Бим, Рыжова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 В, Шаги, Нем. Яз.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rPr>
          <w:trHeight w:val="3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CE4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Гиронимус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CE4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Гиронимус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тетрадь, 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Л.Неменская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Л.Неменская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Рабочая тетрадь, ИЗО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Е.Критская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rPr>
          <w:trHeight w:val="2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Книга для вн.чт.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Родничок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Курс ОРКСЭ А.В.Кураев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В.Лях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35782">
              <w:rPr>
                <w:color w:val="FF0000"/>
                <w:lang w:eastAsia="en-US"/>
              </w:rPr>
              <w:t xml:space="preserve">                     </w:t>
            </w:r>
            <w:r w:rsidRPr="00D35782">
              <w:rPr>
                <w:color w:val="000000" w:themeColor="text1"/>
                <w:lang w:eastAsia="en-US"/>
              </w:rPr>
              <w:t>5 класс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Н.Виленкин, Жохов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2009-10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Информатика(5-7)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В.Я.Коровина, Журавлев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В.Я.Коровина, Журавлев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Т.Ладыженская, Баранов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А.Плешаков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Природоведение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А.Вигасин, Годер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Древ. мира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И.Бим, Рыжова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rPr>
          <w:trHeight w:val="2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В.И.Лях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А.Т.Смирнов, Хренников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rPr>
          <w:trHeight w:val="7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В.Лях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1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                                       6 класс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Н.Виленкин, Жохов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Информатика(5-7)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В.Полухина, В.Коровина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В.Полухина, В.Коровина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Т.Ладыженская, Баранов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Е.В.Агибалова, Донской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средних веков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А.Данилов, Косулина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Т.Герасимова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И.Бим, Л.Садомова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Н.Сонин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Технология-дев.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 –мал.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В.Лях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rPr>
          <w:trHeight w:val="7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А.Т.Смирнов, Хренников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В.Лях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1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tabs>
                <w:tab w:val="left" w:pos="268"/>
              </w:tabs>
              <w:spacing w:line="276" w:lineRule="auto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                                                7 класс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Ю.Макарычев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Алгебра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Л.Атанасян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Геометрия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2004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Информатика(5-7)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Н.Д.Угринович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Информатика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В.Я.Коровина, Журавлев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Литература,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В.Я.Коровина, Журавлев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Литература,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М.Баранов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А.Данилов, Косулина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А.Юдовская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Новая 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rPr>
          <w:trHeight w:val="2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А.В.Перышкин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В.Коринская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В.Захаров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А.Т.Смирнов, Хренников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В.Лях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 класс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Ю.Макарычев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Алгебра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Л.Атанасян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Геометрия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2004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Информатика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С.Бархударов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95856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56" w:rsidRPr="00D35782" w:rsidRDefault="00D958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56" w:rsidRPr="00D35782" w:rsidRDefault="00D958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56" w:rsidRPr="00D35782" w:rsidRDefault="00D958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В.Я.Коровина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56" w:rsidRPr="00D35782" w:rsidRDefault="00D958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Литероатура ч.1,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56" w:rsidRPr="00D35782" w:rsidRDefault="00D958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А.Данилов, Косулина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А.Юдовская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Новая 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Обществознание (8-9)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А.В.Перышкин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Г.Е.Рудзитис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Химия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2012, Просвещение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Н.Сонин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2004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И.Баринова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И.Бим, Л.Садомова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А.Т.Смирнов, Хренников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В.И.Лях, А.Зданевич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Физкультура(8-9)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 класс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В.Я.Коровина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 ч.1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В.Я.Коровина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 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Ю.Н.Макарычев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Алгебра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С.Бархударов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А.Данилов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О.Сороко-Цюпа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Новейшая 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А.В.Перышкин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Г.Е.Рудзитис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Химия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С.Мамонтов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2004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А.Алексеев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rPr>
          <w:trHeight w:val="3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И.Бим, Л.Садомова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С.Володина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Основы правовых з.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rPr>
          <w:trHeight w:val="3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М.ФроловА.Смирнов, Б.Хренников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2007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итого: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 класс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Ю.В.Лебедев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2009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Л.А.Рапацкая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МХК</w:t>
            </w:r>
          </w:p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Ч.1</w:t>
            </w:r>
          </w:p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А.Колмогоров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Алгебра и начала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Л.Атанасян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Геометрия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2007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А.Власенков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А.Сахаров, В.Буганов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rPr>
          <w:trHeight w:val="2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А.Сахаров, А.Боханов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В.Касьянов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2004</w:t>
            </w:r>
          </w:p>
        </w:tc>
      </w:tr>
      <w:tr w:rsidR="00D35782" w:rsidRPr="00D35782" w:rsidTr="00D95856">
        <w:trPr>
          <w:trHeight w:val="3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Г.Е.Рудзитис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Химия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В.Захаров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В.Максаковский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2006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Г.Воронина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Информатика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10-11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В.Лях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Физическая культ.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 класс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782" w:rsidRPr="00D35782" w:rsidTr="00D95856">
        <w:trPr>
          <w:trHeight w:val="6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</w:p>
          <w:p w:rsidR="00D35782" w:rsidRPr="00D35782" w:rsidRDefault="00D357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В.П.Журавлева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Литература</w:t>
            </w:r>
          </w:p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Ч.1</w:t>
            </w:r>
          </w:p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А.Колмогоров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Алгебра и начала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Л.Атанасян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Геометрия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2007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А.Власенков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2005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В.Островский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2004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Н.В.Загладин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История России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2012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О.Сороко-Цюпа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 xml:space="preserve">Мир в </w:t>
            </w:r>
            <w:r w:rsidRPr="00D35782">
              <w:rPr>
                <w:lang w:val="en-US" w:eastAsia="en-US"/>
              </w:rPr>
              <w:t>XX</w:t>
            </w:r>
            <w:r w:rsidRPr="00D35782">
              <w:rPr>
                <w:lang w:eastAsia="en-US"/>
              </w:rPr>
              <w:t xml:space="preserve"> веке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2002</w:t>
            </w:r>
          </w:p>
        </w:tc>
      </w:tr>
      <w:tr w:rsidR="00D35782" w:rsidRPr="00D35782" w:rsidTr="00D95856">
        <w:trPr>
          <w:trHeight w:val="3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В.Касьянов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2004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Г.Е.Рудзитис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Химия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В.Захаров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2004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ВмМаксаковский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2006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Г.Воронина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rPr>
          <w:trHeight w:val="7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Л.А.Рапацкая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МХК</w:t>
            </w:r>
          </w:p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Ч.1</w:t>
            </w:r>
          </w:p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Ч.2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35782">
              <w:rPr>
                <w:lang w:eastAsia="en-US"/>
              </w:rPr>
              <w:t>Л.Боголюбов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Человек и общество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2008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Шилобод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Политика и право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2003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Н.Макарова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Информатика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2010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В.Симоненко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2011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И.В.Липсиц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Экономика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  <w:r w:rsidRPr="00D35782">
              <w:rPr>
                <w:lang w:eastAsia="en-US"/>
              </w:rPr>
              <w:t>2004</w:t>
            </w:r>
          </w:p>
        </w:tc>
      </w:tr>
      <w:tr w:rsidR="00D35782" w:rsidRPr="00D35782" w:rsidTr="00D95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2" w:rsidRPr="00D35782" w:rsidRDefault="00D357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35782" w:rsidRPr="00D35782" w:rsidRDefault="00D35782" w:rsidP="00D35782"/>
    <w:p w:rsidR="00D35782" w:rsidRPr="00D35782" w:rsidRDefault="00D35782"/>
    <w:p w:rsidR="00D35782" w:rsidRPr="00D35782" w:rsidRDefault="00D35782"/>
    <w:p w:rsidR="00D35782" w:rsidRPr="00D35782" w:rsidRDefault="00D35782"/>
    <w:p w:rsidR="00D35782" w:rsidRPr="00D35782" w:rsidRDefault="00D35782"/>
    <w:p w:rsidR="00D35782" w:rsidRPr="00D35782" w:rsidRDefault="00D35782">
      <w:pPr>
        <w:rPr>
          <w:sz w:val="24"/>
          <w:szCs w:val="24"/>
        </w:rPr>
      </w:pPr>
      <w:r w:rsidRPr="00D35782">
        <w:tab/>
      </w:r>
      <w:r w:rsidRPr="00D35782">
        <w:rPr>
          <w:sz w:val="24"/>
          <w:szCs w:val="24"/>
        </w:rPr>
        <w:t>Библиотекарь:</w:t>
      </w:r>
      <w:r w:rsidRPr="00D35782">
        <w:rPr>
          <w:sz w:val="24"/>
          <w:szCs w:val="24"/>
        </w:rPr>
        <w:tab/>
      </w:r>
      <w:r w:rsidRPr="00D35782">
        <w:rPr>
          <w:sz w:val="24"/>
          <w:szCs w:val="24"/>
        </w:rPr>
        <w:tab/>
      </w:r>
      <w:r w:rsidRPr="00D35782">
        <w:rPr>
          <w:sz w:val="24"/>
          <w:szCs w:val="24"/>
        </w:rPr>
        <w:tab/>
      </w:r>
      <w:r w:rsidRPr="00D35782">
        <w:rPr>
          <w:sz w:val="24"/>
          <w:szCs w:val="24"/>
        </w:rPr>
        <w:tab/>
      </w:r>
      <w:r w:rsidRPr="00D35782">
        <w:rPr>
          <w:sz w:val="24"/>
          <w:szCs w:val="24"/>
        </w:rPr>
        <w:tab/>
        <w:t>Е.В.Аляева</w:t>
      </w:r>
    </w:p>
    <w:sectPr w:rsidR="00D35782" w:rsidRPr="00D35782" w:rsidSect="00D35782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35782"/>
    <w:rsid w:val="00233C3A"/>
    <w:rsid w:val="004A495A"/>
    <w:rsid w:val="005F26D9"/>
    <w:rsid w:val="007546D9"/>
    <w:rsid w:val="007B7578"/>
    <w:rsid w:val="009D1A8F"/>
    <w:rsid w:val="00AA50E1"/>
    <w:rsid w:val="00BD2656"/>
    <w:rsid w:val="00CE4613"/>
    <w:rsid w:val="00D35782"/>
    <w:rsid w:val="00D95856"/>
    <w:rsid w:val="00DC1A89"/>
    <w:rsid w:val="00E0487B"/>
    <w:rsid w:val="00E7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78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D35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D35782"/>
    <w:pPr>
      <w:jc w:val="center"/>
    </w:pPr>
    <w:rPr>
      <w:sz w:val="24"/>
    </w:rPr>
  </w:style>
  <w:style w:type="character" w:customStyle="1" w:styleId="a5">
    <w:name w:val="Текст выноски Знак"/>
    <w:basedOn w:val="a0"/>
    <w:link w:val="a6"/>
    <w:semiHidden/>
    <w:rsid w:val="00D357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D3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2013-10-07T11:17:00Z</cp:lastPrinted>
  <dcterms:created xsi:type="dcterms:W3CDTF">2013-10-02T15:18:00Z</dcterms:created>
  <dcterms:modified xsi:type="dcterms:W3CDTF">2013-12-11T16:22:00Z</dcterms:modified>
</cp:coreProperties>
</file>